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896" w:rsidRDefault="002D5896"/>
    <w:p w:rsidR="00BA6B86" w:rsidRDefault="00BA6B86" w:rsidP="00F164D4"/>
    <w:p w:rsidR="00630E2E" w:rsidRDefault="00346506" w:rsidP="00630E2E">
      <w:r>
        <w:t>Udlægnings</w:t>
      </w:r>
      <w:r w:rsidR="00630E2E">
        <w:t>aftaler (</w:t>
      </w:r>
      <w:r>
        <w:t>A</w:t>
      </w:r>
      <w:r w:rsidR="001F6966">
        <w:t>10</w:t>
      </w:r>
      <w:r w:rsidR="00D164C9">
        <w:t>-</w:t>
      </w:r>
      <w:r w:rsidR="0094572E">
        <w:t>20</w:t>
      </w:r>
      <w:r w:rsidR="00630E2E">
        <w:t>)</w:t>
      </w:r>
    </w:p>
    <w:p w:rsidR="00BF7DC8" w:rsidRDefault="00BF7DC8" w:rsidP="00630E2E"/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4831"/>
        <w:gridCol w:w="4111"/>
        <w:gridCol w:w="1842"/>
        <w:gridCol w:w="2268"/>
      </w:tblGrid>
      <w:tr w:rsidR="00630E2E" w:rsidTr="00B20A93">
        <w:trPr>
          <w:trHeight w:val="601"/>
        </w:trPr>
        <w:tc>
          <w:tcPr>
            <w:tcW w:w="4831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4111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1842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8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B20A93">
        <w:tc>
          <w:tcPr>
            <w:tcW w:w="4831" w:type="dxa"/>
          </w:tcPr>
          <w:p w:rsidR="00132DBC" w:rsidRDefault="00B20A93" w:rsidP="001F6966">
            <w:r>
              <w:t>22</w:t>
            </w:r>
            <w:r w:rsidR="001F6966">
              <w:t>31</w:t>
            </w:r>
            <w:r>
              <w:t xml:space="preserve"> </w:t>
            </w:r>
            <w:r w:rsidR="001F6966" w:rsidRPr="001F6966">
              <w:t>Vedligehold af produktionsudstyr i metalindustrien</w:t>
            </w:r>
          </w:p>
        </w:tc>
        <w:tc>
          <w:tcPr>
            <w:tcW w:w="4111" w:type="dxa"/>
          </w:tcPr>
          <w:p w:rsidR="0017380E" w:rsidRPr="00313A28" w:rsidRDefault="001F6966" w:rsidP="00C961E9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45065 Vedligeholdelsesteknik, lejereparation og smøring</w:t>
            </w:r>
          </w:p>
        </w:tc>
        <w:tc>
          <w:tcPr>
            <w:tcW w:w="1842" w:type="dxa"/>
          </w:tcPr>
          <w:p w:rsidR="00132DBC" w:rsidRDefault="001F6966" w:rsidP="000012B9">
            <w:r>
              <w:t>EUC Lillebælt</w:t>
            </w:r>
          </w:p>
        </w:tc>
        <w:tc>
          <w:tcPr>
            <w:tcW w:w="2268" w:type="dxa"/>
          </w:tcPr>
          <w:p w:rsidR="0094572E" w:rsidRDefault="001F6966" w:rsidP="008C691B">
            <w:r>
              <w:t>1</w:t>
            </w:r>
            <w:r w:rsidR="008F1EDE">
              <w:t>4</w:t>
            </w:r>
            <w:r>
              <w:t>0420 - 2</w:t>
            </w:r>
            <w:r w:rsidR="008F1EDE">
              <w:t>3</w:t>
            </w:r>
            <w:bookmarkStart w:id="0" w:name="_GoBack"/>
            <w:bookmarkEnd w:id="0"/>
            <w:r>
              <w:t>0420</w:t>
            </w:r>
          </w:p>
          <w:p w:rsidR="00DF4DF8" w:rsidRDefault="00DF4DF8" w:rsidP="008C691B"/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3C90"/>
    <w:rsid w:val="00031807"/>
    <w:rsid w:val="00075285"/>
    <w:rsid w:val="0009281A"/>
    <w:rsid w:val="000D03E8"/>
    <w:rsid w:val="000F7166"/>
    <w:rsid w:val="00120D08"/>
    <w:rsid w:val="00126983"/>
    <w:rsid w:val="00132DBC"/>
    <w:rsid w:val="0016776A"/>
    <w:rsid w:val="0017380E"/>
    <w:rsid w:val="001830EF"/>
    <w:rsid w:val="001D3C85"/>
    <w:rsid w:val="001E3365"/>
    <w:rsid w:val="001F6966"/>
    <w:rsid w:val="002431FE"/>
    <w:rsid w:val="00275E46"/>
    <w:rsid w:val="00291FE6"/>
    <w:rsid w:val="002C61AB"/>
    <w:rsid w:val="002D5896"/>
    <w:rsid w:val="002E0D1A"/>
    <w:rsid w:val="00346506"/>
    <w:rsid w:val="00385360"/>
    <w:rsid w:val="0038574F"/>
    <w:rsid w:val="00386F74"/>
    <w:rsid w:val="00387328"/>
    <w:rsid w:val="0039093D"/>
    <w:rsid w:val="003956ED"/>
    <w:rsid w:val="004253E4"/>
    <w:rsid w:val="0042626E"/>
    <w:rsid w:val="004C4453"/>
    <w:rsid w:val="004C7046"/>
    <w:rsid w:val="00535A8A"/>
    <w:rsid w:val="00544753"/>
    <w:rsid w:val="005D1BC1"/>
    <w:rsid w:val="00630E2E"/>
    <w:rsid w:val="0065583B"/>
    <w:rsid w:val="006613AC"/>
    <w:rsid w:val="0068524D"/>
    <w:rsid w:val="0068618B"/>
    <w:rsid w:val="00694271"/>
    <w:rsid w:val="006B1F3B"/>
    <w:rsid w:val="00704FE9"/>
    <w:rsid w:val="007074DB"/>
    <w:rsid w:val="007648FC"/>
    <w:rsid w:val="007675C9"/>
    <w:rsid w:val="0077701C"/>
    <w:rsid w:val="007978AE"/>
    <w:rsid w:val="007B62EB"/>
    <w:rsid w:val="008122E3"/>
    <w:rsid w:val="00840D32"/>
    <w:rsid w:val="00863E84"/>
    <w:rsid w:val="008C691B"/>
    <w:rsid w:val="008D60D0"/>
    <w:rsid w:val="008D6A9A"/>
    <w:rsid w:val="008F1EDE"/>
    <w:rsid w:val="008F4515"/>
    <w:rsid w:val="00915611"/>
    <w:rsid w:val="0094572E"/>
    <w:rsid w:val="00976428"/>
    <w:rsid w:val="009913B8"/>
    <w:rsid w:val="009960F5"/>
    <w:rsid w:val="009E27E7"/>
    <w:rsid w:val="00A44CC9"/>
    <w:rsid w:val="00A50A77"/>
    <w:rsid w:val="00A63430"/>
    <w:rsid w:val="00B13B81"/>
    <w:rsid w:val="00B20A93"/>
    <w:rsid w:val="00B66DC2"/>
    <w:rsid w:val="00B944CF"/>
    <w:rsid w:val="00BA638C"/>
    <w:rsid w:val="00BA6B86"/>
    <w:rsid w:val="00BC1B6D"/>
    <w:rsid w:val="00BD54D6"/>
    <w:rsid w:val="00BE29C5"/>
    <w:rsid w:val="00BE2F99"/>
    <w:rsid w:val="00BF7DC8"/>
    <w:rsid w:val="00C344A1"/>
    <w:rsid w:val="00C35D78"/>
    <w:rsid w:val="00C63E6F"/>
    <w:rsid w:val="00C64531"/>
    <w:rsid w:val="00C87B96"/>
    <w:rsid w:val="00C961E9"/>
    <w:rsid w:val="00CB0FCB"/>
    <w:rsid w:val="00CE20CB"/>
    <w:rsid w:val="00CE4EE4"/>
    <w:rsid w:val="00D164C9"/>
    <w:rsid w:val="00D32FC8"/>
    <w:rsid w:val="00D96406"/>
    <w:rsid w:val="00DB2E95"/>
    <w:rsid w:val="00DE1F8A"/>
    <w:rsid w:val="00DE48D1"/>
    <w:rsid w:val="00DF1BDB"/>
    <w:rsid w:val="00DF3394"/>
    <w:rsid w:val="00DF4DF8"/>
    <w:rsid w:val="00E02ADF"/>
    <w:rsid w:val="00E14858"/>
    <w:rsid w:val="00E22F84"/>
    <w:rsid w:val="00E40205"/>
    <w:rsid w:val="00E411A9"/>
    <w:rsid w:val="00E67D5C"/>
    <w:rsid w:val="00EA14F6"/>
    <w:rsid w:val="00ED010B"/>
    <w:rsid w:val="00ED14E7"/>
    <w:rsid w:val="00F164D4"/>
    <w:rsid w:val="00F37069"/>
    <w:rsid w:val="00F50FE3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AF1CE"/>
  <w15:docId w15:val="{A0A29E1C-14BA-4355-AB31-57DFCDF7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3B24FC2-170B-4545-AB36-B6CD15A61CEF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Gitte F. Rasmussen</cp:lastModifiedBy>
  <cp:revision>4</cp:revision>
  <dcterms:created xsi:type="dcterms:W3CDTF">2020-02-26T08:10:00Z</dcterms:created>
  <dcterms:modified xsi:type="dcterms:W3CDTF">2020-03-05T10:24:00Z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