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59595" w14:textId="77777777" w:rsidR="000537DD" w:rsidRDefault="000537DD" w:rsidP="000537DD">
      <w:r w:rsidRPr="005117F3">
        <w:rPr>
          <w:b/>
        </w:rPr>
        <w:t xml:space="preserve">AMU-mål udlånt </w:t>
      </w:r>
      <w:r>
        <w:rPr>
          <w:b/>
        </w:rPr>
        <w:t xml:space="preserve">fra TECHCOLLEGE </w:t>
      </w:r>
      <w:r w:rsidRPr="005117F3">
        <w:rPr>
          <w:b/>
        </w:rPr>
        <w:t xml:space="preserve">til </w:t>
      </w:r>
      <w:r>
        <w:rPr>
          <w:b/>
        </w:rPr>
        <w:t>AMU Nordjylland</w:t>
      </w:r>
      <w:r>
        <w:rPr>
          <w:b/>
        </w:rPr>
        <w:br/>
      </w:r>
      <w:r>
        <w:t>Afholdende skole må gennemføre kurser på følgende AMU-mål: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09"/>
        <w:gridCol w:w="3873"/>
        <w:gridCol w:w="2546"/>
      </w:tblGrid>
      <w:tr w:rsidR="000537DD" w:rsidRPr="00DE2918" w14:paraId="19E61EC7" w14:textId="77777777" w:rsidTr="00302584">
        <w:tc>
          <w:tcPr>
            <w:tcW w:w="3209" w:type="dxa"/>
          </w:tcPr>
          <w:p w14:paraId="33F857F6" w14:textId="77777777" w:rsidR="000537DD" w:rsidRPr="00DE2918" w:rsidRDefault="000537DD" w:rsidP="00302584">
            <w:pPr>
              <w:rPr>
                <w:b/>
              </w:rPr>
            </w:pPr>
            <w:r w:rsidRPr="00DE2918">
              <w:rPr>
                <w:b/>
              </w:rPr>
              <w:t>FKB.nr. og navn</w:t>
            </w:r>
          </w:p>
        </w:tc>
        <w:tc>
          <w:tcPr>
            <w:tcW w:w="3873" w:type="dxa"/>
          </w:tcPr>
          <w:p w14:paraId="5953423F" w14:textId="77777777" w:rsidR="000537DD" w:rsidRPr="00DE2918" w:rsidRDefault="000537DD" w:rsidP="00302584">
            <w:pPr>
              <w:rPr>
                <w:b/>
              </w:rPr>
            </w:pPr>
            <w:r w:rsidRPr="00DE2918">
              <w:rPr>
                <w:b/>
              </w:rPr>
              <w:t>AMU-mål og navn</w:t>
            </w:r>
          </w:p>
        </w:tc>
        <w:tc>
          <w:tcPr>
            <w:tcW w:w="2546" w:type="dxa"/>
          </w:tcPr>
          <w:p w14:paraId="6A214878" w14:textId="77777777" w:rsidR="000537DD" w:rsidRPr="00DE2918" w:rsidRDefault="000537DD" w:rsidP="00302584">
            <w:pPr>
              <w:rPr>
                <w:b/>
              </w:rPr>
            </w:pPr>
            <w:r w:rsidRPr="00DE2918">
              <w:rPr>
                <w:b/>
              </w:rPr>
              <w:t>Udl</w:t>
            </w:r>
            <w:r>
              <w:rPr>
                <w:b/>
              </w:rPr>
              <w:t>ånt</w:t>
            </w:r>
            <w:r w:rsidRPr="00DE2918">
              <w:rPr>
                <w:b/>
              </w:rPr>
              <w:t xml:space="preserve"> i perioden</w:t>
            </w:r>
          </w:p>
        </w:tc>
      </w:tr>
      <w:tr w:rsidR="000537DD" w14:paraId="64FC6B6E" w14:textId="77777777" w:rsidTr="00302584">
        <w:tc>
          <w:tcPr>
            <w:tcW w:w="3209" w:type="dxa"/>
          </w:tcPr>
          <w:p w14:paraId="2C378373" w14:textId="77777777" w:rsidR="000537DD" w:rsidRDefault="000537DD" w:rsidP="00302584">
            <w:r>
              <w:t>2279 Reception, servering og service</w:t>
            </w:r>
          </w:p>
        </w:tc>
        <w:tc>
          <w:tcPr>
            <w:tcW w:w="3873" w:type="dxa"/>
          </w:tcPr>
          <w:p w14:paraId="68BA8D5E" w14:textId="77777777" w:rsidR="000537DD" w:rsidRDefault="000537DD" w:rsidP="00302584">
            <w:r>
              <w:t>48650 Dørmandsuddannelsen – grundlag for autorisation</w:t>
            </w:r>
          </w:p>
        </w:tc>
        <w:tc>
          <w:tcPr>
            <w:tcW w:w="2546" w:type="dxa"/>
          </w:tcPr>
          <w:p w14:paraId="57CE50FF" w14:textId="77777777" w:rsidR="00482482" w:rsidRPr="006C28F5" w:rsidRDefault="000537DD" w:rsidP="000537DD">
            <w:pPr>
              <w:rPr>
                <w:strike/>
              </w:rPr>
            </w:pPr>
            <w:r w:rsidRPr="006C28F5">
              <w:rPr>
                <w:strike/>
              </w:rPr>
              <w:t>17.01.2022 – 03.02.2022</w:t>
            </w:r>
          </w:p>
          <w:p w14:paraId="21063E86" w14:textId="77777777" w:rsidR="006C28F5" w:rsidRDefault="00482482" w:rsidP="000537DD">
            <w:pPr>
              <w:rPr>
                <w:strike/>
              </w:rPr>
            </w:pPr>
            <w:r w:rsidRPr="006C28F5">
              <w:rPr>
                <w:strike/>
              </w:rPr>
              <w:t>08.02.2022 – 17.03.2022</w:t>
            </w:r>
            <w:r w:rsidR="000537DD" w:rsidRPr="006C28F5">
              <w:rPr>
                <w:strike/>
              </w:rPr>
              <w:t xml:space="preserve"> </w:t>
            </w:r>
          </w:p>
          <w:p w14:paraId="07996623" w14:textId="77777777" w:rsidR="006C28F5" w:rsidRDefault="006C28F5" w:rsidP="000537DD">
            <w:r>
              <w:t>25.04.2022 – 27.04.2022</w:t>
            </w:r>
          </w:p>
          <w:p w14:paraId="22EFFCD2" w14:textId="77777777" w:rsidR="006C28F5" w:rsidRDefault="006C28F5" w:rsidP="000537DD">
            <w:r>
              <w:t>02.05.2022 – 04.05.2022</w:t>
            </w:r>
          </w:p>
          <w:p w14:paraId="6BC2CF4A" w14:textId="63A8F671" w:rsidR="006B7BEF" w:rsidRDefault="006C28F5" w:rsidP="000537DD">
            <w:r>
              <w:t>09.05.2022 – 12.05.2022</w:t>
            </w:r>
          </w:p>
          <w:p w14:paraId="640334AD" w14:textId="668E31CC" w:rsidR="005E0124" w:rsidRDefault="005E0124" w:rsidP="000537DD">
            <w:r>
              <w:t>08.08.2022 – 25.08.2022</w:t>
            </w:r>
          </w:p>
          <w:p w14:paraId="2B974345" w14:textId="77777777" w:rsidR="000537DD" w:rsidRPr="006C28F5" w:rsidRDefault="006B7BEF" w:rsidP="006B7BEF">
            <w:pPr>
              <w:rPr>
                <w:strike/>
              </w:rPr>
            </w:pPr>
            <w:r>
              <w:t>24.10.2022 – 10.11.2022</w:t>
            </w:r>
          </w:p>
        </w:tc>
      </w:tr>
    </w:tbl>
    <w:p w14:paraId="42B25219" w14:textId="77777777" w:rsidR="000537DD" w:rsidRDefault="000537DD" w:rsidP="000537DD"/>
    <w:p w14:paraId="4E045B94" w14:textId="77777777" w:rsidR="00324FEE" w:rsidRDefault="00324FEE" w:rsidP="00324FEE">
      <w:r w:rsidRPr="005117F3">
        <w:rPr>
          <w:b/>
        </w:rPr>
        <w:t xml:space="preserve">AMU-mål udlånt </w:t>
      </w:r>
      <w:r>
        <w:rPr>
          <w:b/>
        </w:rPr>
        <w:t xml:space="preserve">fra TECHCOLLEGE </w:t>
      </w:r>
      <w:r w:rsidRPr="005117F3">
        <w:rPr>
          <w:b/>
        </w:rPr>
        <w:t xml:space="preserve">til </w:t>
      </w:r>
      <w:r>
        <w:rPr>
          <w:b/>
        </w:rPr>
        <w:t>EUC Lillebælt</w:t>
      </w:r>
      <w:r w:rsidRPr="005117F3">
        <w:rPr>
          <w:b/>
        </w:rPr>
        <w:br/>
      </w:r>
      <w:r>
        <w:t>Afholdende skole må gennemføre kurser på følgende AMU-mål: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09"/>
        <w:gridCol w:w="3873"/>
        <w:gridCol w:w="2546"/>
      </w:tblGrid>
      <w:tr w:rsidR="00324FEE" w:rsidRPr="00DE2918" w14:paraId="7FA39334" w14:textId="77777777" w:rsidTr="00F830BE">
        <w:tc>
          <w:tcPr>
            <w:tcW w:w="3209" w:type="dxa"/>
          </w:tcPr>
          <w:p w14:paraId="183A1615" w14:textId="77777777" w:rsidR="00324FEE" w:rsidRPr="00DE2918" w:rsidRDefault="00324FEE" w:rsidP="00F830BE">
            <w:pPr>
              <w:rPr>
                <w:b/>
              </w:rPr>
            </w:pPr>
            <w:r w:rsidRPr="00DE2918">
              <w:rPr>
                <w:b/>
              </w:rPr>
              <w:t>FKB.nr. og navn</w:t>
            </w:r>
          </w:p>
        </w:tc>
        <w:tc>
          <w:tcPr>
            <w:tcW w:w="3873" w:type="dxa"/>
          </w:tcPr>
          <w:p w14:paraId="076DEAE4" w14:textId="77777777" w:rsidR="00324FEE" w:rsidRPr="00DE2918" w:rsidRDefault="00324FEE" w:rsidP="00F830BE">
            <w:pPr>
              <w:rPr>
                <w:b/>
              </w:rPr>
            </w:pPr>
            <w:r w:rsidRPr="00DE2918">
              <w:rPr>
                <w:b/>
              </w:rPr>
              <w:t>AMU-mål og navn</w:t>
            </w:r>
          </w:p>
        </w:tc>
        <w:tc>
          <w:tcPr>
            <w:tcW w:w="2546" w:type="dxa"/>
          </w:tcPr>
          <w:p w14:paraId="1ED8D657" w14:textId="77777777" w:rsidR="00324FEE" w:rsidRPr="00DE2918" w:rsidRDefault="00324FEE" w:rsidP="00F830BE">
            <w:pPr>
              <w:rPr>
                <w:b/>
              </w:rPr>
            </w:pPr>
            <w:r w:rsidRPr="00DE2918">
              <w:rPr>
                <w:b/>
              </w:rPr>
              <w:t>Udl</w:t>
            </w:r>
            <w:r>
              <w:rPr>
                <w:b/>
              </w:rPr>
              <w:t>ånt</w:t>
            </w:r>
            <w:r w:rsidRPr="00DE2918">
              <w:rPr>
                <w:b/>
              </w:rPr>
              <w:t xml:space="preserve"> i perioden</w:t>
            </w:r>
          </w:p>
        </w:tc>
      </w:tr>
      <w:tr w:rsidR="00324FEE" w14:paraId="56C022A8" w14:textId="77777777" w:rsidTr="00F830BE">
        <w:tc>
          <w:tcPr>
            <w:tcW w:w="3209" w:type="dxa"/>
          </w:tcPr>
          <w:p w14:paraId="41533CA8" w14:textId="47EA26F2" w:rsidR="00CB314F" w:rsidRDefault="00324FEE" w:rsidP="00F64E3F">
            <w:r>
              <w:t>2874 Fremstilling af produkter i plast</w:t>
            </w:r>
          </w:p>
        </w:tc>
        <w:tc>
          <w:tcPr>
            <w:tcW w:w="3873" w:type="dxa"/>
          </w:tcPr>
          <w:p w14:paraId="394DCB6E" w14:textId="0E72A8E4" w:rsidR="00CB314F" w:rsidRDefault="00324FEE" w:rsidP="00F830BE">
            <w:r>
              <w:t>48139 Sikkerhed ved polyesterstøbning</w:t>
            </w:r>
          </w:p>
          <w:p w14:paraId="314AE228" w14:textId="12CA2FCD" w:rsidR="00CB314F" w:rsidRDefault="00CB314F" w:rsidP="00F830BE"/>
        </w:tc>
        <w:tc>
          <w:tcPr>
            <w:tcW w:w="2546" w:type="dxa"/>
          </w:tcPr>
          <w:p w14:paraId="17AACC4A" w14:textId="77777777" w:rsidR="00324FEE" w:rsidRDefault="00324FEE" w:rsidP="00324FEE">
            <w:r>
              <w:t>17.03.2022 – 17.03.2022</w:t>
            </w:r>
          </w:p>
          <w:p w14:paraId="20D2EC4E" w14:textId="78CD9381" w:rsidR="00CB314F" w:rsidRDefault="00EC51D9" w:rsidP="00F64E3F">
            <w:r>
              <w:t>14.10.2022 – 14.10.2022</w:t>
            </w:r>
          </w:p>
        </w:tc>
      </w:tr>
      <w:tr w:rsidR="00F64E3F" w14:paraId="3FC9CEB3" w14:textId="77777777" w:rsidTr="00F830BE">
        <w:tc>
          <w:tcPr>
            <w:tcW w:w="3209" w:type="dxa"/>
          </w:tcPr>
          <w:p w14:paraId="2385F036" w14:textId="7B76683A" w:rsidR="00F64E3F" w:rsidRDefault="00F64E3F" w:rsidP="00F830BE">
            <w:r>
              <w:t>2881 Spåntagende metalindustri</w:t>
            </w:r>
          </w:p>
        </w:tc>
        <w:tc>
          <w:tcPr>
            <w:tcW w:w="3873" w:type="dxa"/>
          </w:tcPr>
          <w:p w14:paraId="645D1684" w14:textId="719891D4" w:rsidR="00F64E3F" w:rsidRDefault="00F64E3F" w:rsidP="00F830BE">
            <w:r>
              <w:t>48923A Kontrolmåling med fast og stilbart måleværktøj</w:t>
            </w:r>
          </w:p>
        </w:tc>
        <w:tc>
          <w:tcPr>
            <w:tcW w:w="2546" w:type="dxa"/>
          </w:tcPr>
          <w:p w14:paraId="6235AA0E" w14:textId="3BA88CDA" w:rsidR="00F64E3F" w:rsidRDefault="00F64E3F" w:rsidP="00324FEE">
            <w:r>
              <w:t>21.11.2022 – 23.11.2022</w:t>
            </w:r>
          </w:p>
        </w:tc>
      </w:tr>
    </w:tbl>
    <w:p w14:paraId="23FE7B52" w14:textId="77777777" w:rsidR="000537DD" w:rsidRDefault="000537DD"/>
    <w:p w14:paraId="74CDCF07" w14:textId="77777777" w:rsidR="004718D5" w:rsidRDefault="004718D5">
      <w:r w:rsidRPr="005117F3">
        <w:rPr>
          <w:b/>
        </w:rPr>
        <w:t xml:space="preserve">AMU-mål udlånt </w:t>
      </w:r>
      <w:r>
        <w:rPr>
          <w:b/>
        </w:rPr>
        <w:t xml:space="preserve">fra TECHCOLLEGE </w:t>
      </w:r>
      <w:r w:rsidRPr="005117F3">
        <w:rPr>
          <w:b/>
        </w:rPr>
        <w:t xml:space="preserve">til </w:t>
      </w:r>
      <w:r>
        <w:rPr>
          <w:b/>
        </w:rPr>
        <w:t>Aarhus Business College</w:t>
      </w:r>
      <w:r w:rsidRPr="005117F3">
        <w:rPr>
          <w:b/>
        </w:rPr>
        <w:br/>
      </w:r>
      <w:r>
        <w:t>Afholdende skole må gennemføre kurser på følgende AMU-mål: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09"/>
        <w:gridCol w:w="3873"/>
        <w:gridCol w:w="2546"/>
      </w:tblGrid>
      <w:tr w:rsidR="004718D5" w:rsidRPr="00DE2918" w14:paraId="27207D36" w14:textId="77777777" w:rsidTr="00086B4E">
        <w:tc>
          <w:tcPr>
            <w:tcW w:w="3209" w:type="dxa"/>
          </w:tcPr>
          <w:p w14:paraId="168C425F" w14:textId="77777777" w:rsidR="004718D5" w:rsidRPr="00DE2918" w:rsidRDefault="004718D5" w:rsidP="00086B4E">
            <w:pPr>
              <w:rPr>
                <w:b/>
              </w:rPr>
            </w:pPr>
            <w:r w:rsidRPr="00DE2918">
              <w:rPr>
                <w:b/>
              </w:rPr>
              <w:t>FKB.nr. og navn</w:t>
            </w:r>
          </w:p>
        </w:tc>
        <w:tc>
          <w:tcPr>
            <w:tcW w:w="3873" w:type="dxa"/>
          </w:tcPr>
          <w:p w14:paraId="1DDAEFAF" w14:textId="77777777" w:rsidR="004718D5" w:rsidRPr="00DE2918" w:rsidRDefault="004718D5" w:rsidP="00086B4E">
            <w:pPr>
              <w:rPr>
                <w:b/>
              </w:rPr>
            </w:pPr>
            <w:r w:rsidRPr="00DE2918">
              <w:rPr>
                <w:b/>
              </w:rPr>
              <w:t>AMU-mål og navn</w:t>
            </w:r>
          </w:p>
        </w:tc>
        <w:tc>
          <w:tcPr>
            <w:tcW w:w="2546" w:type="dxa"/>
          </w:tcPr>
          <w:p w14:paraId="7329D6C0" w14:textId="77777777" w:rsidR="004718D5" w:rsidRPr="00DE2918" w:rsidRDefault="004718D5" w:rsidP="00086B4E">
            <w:pPr>
              <w:rPr>
                <w:b/>
              </w:rPr>
            </w:pPr>
            <w:r w:rsidRPr="00DE2918">
              <w:rPr>
                <w:b/>
              </w:rPr>
              <w:t>Udl</w:t>
            </w:r>
            <w:r>
              <w:rPr>
                <w:b/>
              </w:rPr>
              <w:t>ånt</w:t>
            </w:r>
            <w:r w:rsidRPr="00DE2918">
              <w:rPr>
                <w:b/>
              </w:rPr>
              <w:t xml:space="preserve"> i perioden</w:t>
            </w:r>
          </w:p>
        </w:tc>
      </w:tr>
      <w:tr w:rsidR="004718D5" w14:paraId="2E37CDE6" w14:textId="77777777" w:rsidTr="00086B4E">
        <w:tc>
          <w:tcPr>
            <w:tcW w:w="3209" w:type="dxa"/>
          </w:tcPr>
          <w:p w14:paraId="24704507" w14:textId="77777777" w:rsidR="004718D5" w:rsidRDefault="001E5E3E" w:rsidP="00086B4E">
            <w:r>
              <w:t>2282 Produktion af kommunikations- og medie-produkter</w:t>
            </w:r>
          </w:p>
        </w:tc>
        <w:tc>
          <w:tcPr>
            <w:tcW w:w="3873" w:type="dxa"/>
          </w:tcPr>
          <w:p w14:paraId="0214F12B" w14:textId="77777777" w:rsidR="004718D5" w:rsidRDefault="004718D5" w:rsidP="00086B4E">
            <w:r>
              <w:t>40814 Søgemaskineoptimering af digital kommunikation</w:t>
            </w:r>
          </w:p>
        </w:tc>
        <w:tc>
          <w:tcPr>
            <w:tcW w:w="2546" w:type="dxa"/>
          </w:tcPr>
          <w:p w14:paraId="7874A701" w14:textId="77777777" w:rsidR="004718D5" w:rsidRDefault="004718D5" w:rsidP="004718D5">
            <w:r>
              <w:t>10.01.2022 – 16.12.2022</w:t>
            </w:r>
          </w:p>
        </w:tc>
      </w:tr>
    </w:tbl>
    <w:p w14:paraId="2DE2B6C4" w14:textId="77777777" w:rsidR="004718D5" w:rsidRDefault="004718D5"/>
    <w:p w14:paraId="6D8A383F" w14:textId="77777777" w:rsidR="00A76A5B" w:rsidRDefault="00A76A5B" w:rsidP="00A76A5B">
      <w:r w:rsidRPr="005117F3">
        <w:rPr>
          <w:b/>
        </w:rPr>
        <w:t xml:space="preserve">AMU-mål udlånt </w:t>
      </w:r>
      <w:r>
        <w:rPr>
          <w:b/>
        </w:rPr>
        <w:t xml:space="preserve">fra TECHCOLLEGE </w:t>
      </w:r>
      <w:r w:rsidRPr="005117F3">
        <w:rPr>
          <w:b/>
        </w:rPr>
        <w:t xml:space="preserve">til </w:t>
      </w:r>
      <w:r>
        <w:rPr>
          <w:b/>
        </w:rPr>
        <w:t>Aalborg Handelsskole</w:t>
      </w:r>
      <w:r w:rsidRPr="005117F3">
        <w:rPr>
          <w:b/>
        </w:rPr>
        <w:br/>
      </w:r>
      <w:r>
        <w:t>Afholdende skole må gennemføre kurser på følgende AMU-mål: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09"/>
        <w:gridCol w:w="3873"/>
        <w:gridCol w:w="2546"/>
      </w:tblGrid>
      <w:tr w:rsidR="00A76A5B" w:rsidRPr="00DE2918" w14:paraId="703770E9" w14:textId="77777777" w:rsidTr="001D746D">
        <w:tc>
          <w:tcPr>
            <w:tcW w:w="3209" w:type="dxa"/>
          </w:tcPr>
          <w:p w14:paraId="6A9CA7D2" w14:textId="77777777" w:rsidR="00A76A5B" w:rsidRPr="00DE2918" w:rsidRDefault="00A76A5B" w:rsidP="001D746D">
            <w:pPr>
              <w:rPr>
                <w:b/>
              </w:rPr>
            </w:pPr>
            <w:r w:rsidRPr="00DE2918">
              <w:rPr>
                <w:b/>
              </w:rPr>
              <w:t>FKB.nr. og navn</w:t>
            </w:r>
          </w:p>
        </w:tc>
        <w:tc>
          <w:tcPr>
            <w:tcW w:w="3873" w:type="dxa"/>
          </w:tcPr>
          <w:p w14:paraId="16DF0287" w14:textId="77777777" w:rsidR="00A76A5B" w:rsidRPr="00DE2918" w:rsidRDefault="00A76A5B" w:rsidP="001D746D">
            <w:pPr>
              <w:rPr>
                <w:b/>
              </w:rPr>
            </w:pPr>
            <w:r w:rsidRPr="00DE2918">
              <w:rPr>
                <w:b/>
              </w:rPr>
              <w:t>AMU-mål og navn</w:t>
            </w:r>
          </w:p>
        </w:tc>
        <w:tc>
          <w:tcPr>
            <w:tcW w:w="2546" w:type="dxa"/>
          </w:tcPr>
          <w:p w14:paraId="0470A35A" w14:textId="77777777" w:rsidR="00A76A5B" w:rsidRPr="00DE2918" w:rsidRDefault="00A76A5B" w:rsidP="001D746D">
            <w:pPr>
              <w:rPr>
                <w:b/>
              </w:rPr>
            </w:pPr>
            <w:r w:rsidRPr="00DE2918">
              <w:rPr>
                <w:b/>
              </w:rPr>
              <w:t>Udl</w:t>
            </w:r>
            <w:r>
              <w:rPr>
                <w:b/>
              </w:rPr>
              <w:t>ånt</w:t>
            </w:r>
            <w:r w:rsidRPr="00DE2918">
              <w:rPr>
                <w:b/>
              </w:rPr>
              <w:t xml:space="preserve"> i perioden</w:t>
            </w:r>
          </w:p>
        </w:tc>
      </w:tr>
      <w:tr w:rsidR="00A76A5B" w14:paraId="0040C295" w14:textId="77777777" w:rsidTr="001D746D">
        <w:tc>
          <w:tcPr>
            <w:tcW w:w="3209" w:type="dxa"/>
          </w:tcPr>
          <w:p w14:paraId="19F383D9" w14:textId="77777777" w:rsidR="00A76A5B" w:rsidRDefault="00A76A5B" w:rsidP="00A76A5B">
            <w:r>
              <w:t>2660 Pleje af hår, hud og negle</w:t>
            </w:r>
          </w:p>
        </w:tc>
        <w:tc>
          <w:tcPr>
            <w:tcW w:w="3873" w:type="dxa"/>
          </w:tcPr>
          <w:p w14:paraId="2E15D035" w14:textId="77777777" w:rsidR="00A76A5B" w:rsidRDefault="00A76A5B" w:rsidP="001D746D">
            <w:r>
              <w:t>40805 Mentoruddannelse for erfarne medarbejdere</w:t>
            </w:r>
          </w:p>
        </w:tc>
        <w:tc>
          <w:tcPr>
            <w:tcW w:w="2546" w:type="dxa"/>
          </w:tcPr>
          <w:p w14:paraId="15E159D2" w14:textId="77777777" w:rsidR="00A76A5B" w:rsidRDefault="00A76A5B" w:rsidP="00A76A5B">
            <w:r>
              <w:t>24.01.2022 – 09.02.2022</w:t>
            </w:r>
          </w:p>
          <w:p w14:paraId="013F9B98" w14:textId="77777777" w:rsidR="001D22FA" w:rsidRDefault="001D22FA" w:rsidP="00A76A5B">
            <w:r>
              <w:t>01.05.2022 – 30.06.2022</w:t>
            </w:r>
          </w:p>
        </w:tc>
      </w:tr>
      <w:tr w:rsidR="003F349F" w14:paraId="29E69A2A" w14:textId="77777777" w:rsidTr="001D746D">
        <w:tc>
          <w:tcPr>
            <w:tcW w:w="3209" w:type="dxa"/>
          </w:tcPr>
          <w:p w14:paraId="4F756F9F" w14:textId="77777777" w:rsidR="003F349F" w:rsidRDefault="003F349F" w:rsidP="00A76A5B">
            <w:r>
              <w:t>2282 Produktion af kommunikations- og medie-produkter</w:t>
            </w:r>
          </w:p>
        </w:tc>
        <w:tc>
          <w:tcPr>
            <w:tcW w:w="3873" w:type="dxa"/>
          </w:tcPr>
          <w:p w14:paraId="67481384" w14:textId="77777777" w:rsidR="003F349F" w:rsidRDefault="003F349F" w:rsidP="001D746D">
            <w:r>
              <w:t>40814 Søgemaskineoptimering af digital kommunikation</w:t>
            </w:r>
          </w:p>
        </w:tc>
        <w:tc>
          <w:tcPr>
            <w:tcW w:w="2546" w:type="dxa"/>
          </w:tcPr>
          <w:p w14:paraId="5321A0D8" w14:textId="77777777" w:rsidR="003F349F" w:rsidRDefault="003F349F" w:rsidP="00A76A5B">
            <w:r>
              <w:t>11.05.2022 og</w:t>
            </w:r>
          </w:p>
          <w:p w14:paraId="4C245BE7" w14:textId="77777777" w:rsidR="003F349F" w:rsidRDefault="003F349F" w:rsidP="00A76A5B">
            <w:r>
              <w:t>17.11.2022</w:t>
            </w:r>
          </w:p>
        </w:tc>
      </w:tr>
    </w:tbl>
    <w:p w14:paraId="0EB510A8" w14:textId="77777777" w:rsidR="00A76A5B" w:rsidRDefault="00A76A5B"/>
    <w:p w14:paraId="05A4A756" w14:textId="519984B9" w:rsidR="00A1462E" w:rsidRDefault="00A1462E" w:rsidP="00A1462E">
      <w:r w:rsidRPr="005117F3">
        <w:rPr>
          <w:b/>
        </w:rPr>
        <w:t xml:space="preserve">AMU-mål udlånt </w:t>
      </w:r>
      <w:r>
        <w:rPr>
          <w:b/>
        </w:rPr>
        <w:t xml:space="preserve">fra TECHCOLLEGE </w:t>
      </w:r>
      <w:r w:rsidRPr="005117F3">
        <w:rPr>
          <w:b/>
        </w:rPr>
        <w:t xml:space="preserve">til </w:t>
      </w:r>
      <w:r>
        <w:rPr>
          <w:b/>
        </w:rPr>
        <w:t>Tradium</w:t>
      </w:r>
      <w:r w:rsidRPr="005117F3">
        <w:rPr>
          <w:b/>
        </w:rPr>
        <w:br/>
      </w:r>
      <w:r>
        <w:t>Afholdende skole må gennemføre kurser på følgende AMU-mål: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09"/>
        <w:gridCol w:w="3873"/>
        <w:gridCol w:w="2546"/>
      </w:tblGrid>
      <w:tr w:rsidR="00A1462E" w:rsidRPr="00DE2918" w14:paraId="688C0FDF" w14:textId="77777777" w:rsidTr="00867E54">
        <w:tc>
          <w:tcPr>
            <w:tcW w:w="3209" w:type="dxa"/>
          </w:tcPr>
          <w:p w14:paraId="13642ABA" w14:textId="77777777" w:rsidR="00A1462E" w:rsidRPr="00DE2918" w:rsidRDefault="00A1462E" w:rsidP="00867E54">
            <w:pPr>
              <w:rPr>
                <w:b/>
              </w:rPr>
            </w:pPr>
            <w:r w:rsidRPr="00DE2918">
              <w:rPr>
                <w:b/>
              </w:rPr>
              <w:t>FKB.nr. og navn</w:t>
            </w:r>
          </w:p>
        </w:tc>
        <w:tc>
          <w:tcPr>
            <w:tcW w:w="3873" w:type="dxa"/>
          </w:tcPr>
          <w:p w14:paraId="04C7D606" w14:textId="77777777" w:rsidR="00A1462E" w:rsidRPr="00DE2918" w:rsidRDefault="00A1462E" w:rsidP="00867E54">
            <w:pPr>
              <w:rPr>
                <w:b/>
              </w:rPr>
            </w:pPr>
            <w:r w:rsidRPr="00DE2918">
              <w:rPr>
                <w:b/>
              </w:rPr>
              <w:t>AMU-mål og navn</w:t>
            </w:r>
          </w:p>
        </w:tc>
        <w:tc>
          <w:tcPr>
            <w:tcW w:w="2546" w:type="dxa"/>
          </w:tcPr>
          <w:p w14:paraId="016A5D5B" w14:textId="77777777" w:rsidR="00A1462E" w:rsidRPr="00DE2918" w:rsidRDefault="00A1462E" w:rsidP="00867E54">
            <w:pPr>
              <w:rPr>
                <w:b/>
              </w:rPr>
            </w:pPr>
            <w:r w:rsidRPr="00DE2918">
              <w:rPr>
                <w:b/>
              </w:rPr>
              <w:t>Udl</w:t>
            </w:r>
            <w:r>
              <w:rPr>
                <w:b/>
              </w:rPr>
              <w:t>ånt</w:t>
            </w:r>
            <w:r w:rsidRPr="00DE2918">
              <w:rPr>
                <w:b/>
              </w:rPr>
              <w:t xml:space="preserve"> i perioden</w:t>
            </w:r>
          </w:p>
        </w:tc>
      </w:tr>
      <w:tr w:rsidR="00A1462E" w14:paraId="237B126A" w14:textId="77777777" w:rsidTr="00867E54">
        <w:tc>
          <w:tcPr>
            <w:tcW w:w="3209" w:type="dxa"/>
          </w:tcPr>
          <w:p w14:paraId="6049D778" w14:textId="77777777" w:rsidR="00A1462E" w:rsidRDefault="00A1462E" w:rsidP="00867E54">
            <w:r>
              <w:t>2660 Pleje af hår, hud og negle</w:t>
            </w:r>
          </w:p>
        </w:tc>
        <w:tc>
          <w:tcPr>
            <w:tcW w:w="3873" w:type="dxa"/>
          </w:tcPr>
          <w:p w14:paraId="0BDC0CC2" w14:textId="6C69495A" w:rsidR="00A1462E" w:rsidRDefault="00A1462E" w:rsidP="00867E54">
            <w:r>
              <w:t>48946 Inspiration til nyeste frisuredesign</w:t>
            </w:r>
          </w:p>
        </w:tc>
        <w:tc>
          <w:tcPr>
            <w:tcW w:w="2546" w:type="dxa"/>
          </w:tcPr>
          <w:p w14:paraId="67CFA1B2" w14:textId="50FD5E8F" w:rsidR="00A1462E" w:rsidRDefault="00A1462E" w:rsidP="00A1462E">
            <w:r>
              <w:t>08.08.2022 – 08.08.2022</w:t>
            </w:r>
          </w:p>
        </w:tc>
      </w:tr>
      <w:tr w:rsidR="00A1462E" w14:paraId="6D8E9AE1" w14:textId="77777777" w:rsidTr="00867E54">
        <w:tc>
          <w:tcPr>
            <w:tcW w:w="3209" w:type="dxa"/>
          </w:tcPr>
          <w:p w14:paraId="0276FE60" w14:textId="76B27E9B" w:rsidR="00A1462E" w:rsidRDefault="00A1462E" w:rsidP="00867E54">
            <w:r>
              <w:t>2660 Pleje af hår, hud og negle</w:t>
            </w:r>
          </w:p>
        </w:tc>
        <w:tc>
          <w:tcPr>
            <w:tcW w:w="3873" w:type="dxa"/>
          </w:tcPr>
          <w:p w14:paraId="2A095802" w14:textId="66EFC71A" w:rsidR="00A1462E" w:rsidRDefault="00A1462E" w:rsidP="00867E54">
            <w:r>
              <w:t>48997 Inspiration til det lange hår</w:t>
            </w:r>
          </w:p>
        </w:tc>
        <w:tc>
          <w:tcPr>
            <w:tcW w:w="2546" w:type="dxa"/>
          </w:tcPr>
          <w:p w14:paraId="438201DF" w14:textId="034B3700" w:rsidR="00A1462E" w:rsidRDefault="00A1462E" w:rsidP="00A1462E">
            <w:r>
              <w:t>15.08.2022 – 15.08.2022</w:t>
            </w:r>
          </w:p>
        </w:tc>
      </w:tr>
      <w:tr w:rsidR="00A1462E" w14:paraId="5689B252" w14:textId="77777777" w:rsidTr="00867E54">
        <w:tc>
          <w:tcPr>
            <w:tcW w:w="3209" w:type="dxa"/>
          </w:tcPr>
          <w:p w14:paraId="228723AA" w14:textId="77777777" w:rsidR="00A1462E" w:rsidRDefault="00A1462E" w:rsidP="00867E54"/>
        </w:tc>
        <w:tc>
          <w:tcPr>
            <w:tcW w:w="3873" w:type="dxa"/>
          </w:tcPr>
          <w:p w14:paraId="356FF731" w14:textId="0D7C69C8" w:rsidR="00A1462E" w:rsidRDefault="00A1462E" w:rsidP="00867E54">
            <w:r>
              <w:t>48998 Langthårsfrisering</w:t>
            </w:r>
          </w:p>
        </w:tc>
        <w:tc>
          <w:tcPr>
            <w:tcW w:w="2546" w:type="dxa"/>
          </w:tcPr>
          <w:p w14:paraId="236AE2C0" w14:textId="49B7C25B" w:rsidR="00A1462E" w:rsidRDefault="00A1462E" w:rsidP="00A1462E">
            <w:r>
              <w:t>22.08.2022 – 05.09.2022</w:t>
            </w:r>
          </w:p>
        </w:tc>
      </w:tr>
    </w:tbl>
    <w:p w14:paraId="534CB6E0" w14:textId="0C2299BB" w:rsidR="004718D5" w:rsidRDefault="004718D5"/>
    <w:p w14:paraId="3E48FAA2" w14:textId="5F883CA1" w:rsidR="00CC0695" w:rsidRDefault="00CC0695" w:rsidP="00CC0695">
      <w:r w:rsidRPr="005117F3">
        <w:rPr>
          <w:b/>
        </w:rPr>
        <w:lastRenderedPageBreak/>
        <w:t xml:space="preserve">AMU-mål udlånt </w:t>
      </w:r>
      <w:r>
        <w:rPr>
          <w:b/>
        </w:rPr>
        <w:t xml:space="preserve">fra TECHCOLLEGE </w:t>
      </w:r>
      <w:r w:rsidRPr="005117F3">
        <w:rPr>
          <w:b/>
        </w:rPr>
        <w:t xml:space="preserve">til </w:t>
      </w:r>
      <w:r>
        <w:rPr>
          <w:b/>
        </w:rPr>
        <w:t>Mercantec</w:t>
      </w:r>
      <w:r w:rsidRPr="005117F3">
        <w:rPr>
          <w:b/>
        </w:rPr>
        <w:br/>
      </w:r>
      <w:r>
        <w:t>Afholdende skole må gennemføre kurser på følgende AMU-mål: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09"/>
        <w:gridCol w:w="3873"/>
        <w:gridCol w:w="2546"/>
      </w:tblGrid>
      <w:tr w:rsidR="00CC0695" w:rsidRPr="00DE2918" w14:paraId="4D31A121" w14:textId="77777777" w:rsidTr="00FD751C">
        <w:tc>
          <w:tcPr>
            <w:tcW w:w="3209" w:type="dxa"/>
          </w:tcPr>
          <w:p w14:paraId="52D2890D" w14:textId="77777777" w:rsidR="00CC0695" w:rsidRPr="00DE2918" w:rsidRDefault="00CC0695" w:rsidP="00FD751C">
            <w:pPr>
              <w:rPr>
                <w:b/>
              </w:rPr>
            </w:pPr>
            <w:r w:rsidRPr="00DE2918">
              <w:rPr>
                <w:b/>
              </w:rPr>
              <w:t>FKB.nr. og navn</w:t>
            </w:r>
          </w:p>
        </w:tc>
        <w:tc>
          <w:tcPr>
            <w:tcW w:w="3873" w:type="dxa"/>
          </w:tcPr>
          <w:p w14:paraId="71E0A4AA" w14:textId="77777777" w:rsidR="00CC0695" w:rsidRPr="00DE2918" w:rsidRDefault="00CC0695" w:rsidP="00FD751C">
            <w:pPr>
              <w:rPr>
                <w:b/>
              </w:rPr>
            </w:pPr>
            <w:r w:rsidRPr="00DE2918">
              <w:rPr>
                <w:b/>
              </w:rPr>
              <w:t>AMU-mål og navn</w:t>
            </w:r>
          </w:p>
        </w:tc>
        <w:tc>
          <w:tcPr>
            <w:tcW w:w="2546" w:type="dxa"/>
          </w:tcPr>
          <w:p w14:paraId="521A1201" w14:textId="77777777" w:rsidR="00CC0695" w:rsidRPr="00DE2918" w:rsidRDefault="00CC0695" w:rsidP="00FD751C">
            <w:pPr>
              <w:rPr>
                <w:b/>
              </w:rPr>
            </w:pPr>
            <w:r w:rsidRPr="00DE2918">
              <w:rPr>
                <w:b/>
              </w:rPr>
              <w:t>Udl</w:t>
            </w:r>
            <w:r>
              <w:rPr>
                <w:b/>
              </w:rPr>
              <w:t>ånt</w:t>
            </w:r>
            <w:r w:rsidRPr="00DE2918">
              <w:rPr>
                <w:b/>
              </w:rPr>
              <w:t xml:space="preserve"> i perioden</w:t>
            </w:r>
          </w:p>
        </w:tc>
      </w:tr>
      <w:tr w:rsidR="00CC0695" w14:paraId="6350D041" w14:textId="77777777" w:rsidTr="00FD751C">
        <w:tc>
          <w:tcPr>
            <w:tcW w:w="3209" w:type="dxa"/>
          </w:tcPr>
          <w:p w14:paraId="03FF56FE" w14:textId="25CA7BF4" w:rsidR="00CC0695" w:rsidRDefault="00CC0695" w:rsidP="00FD751C">
            <w:r>
              <w:t>2610 Smedeteknisk område</w:t>
            </w:r>
          </w:p>
        </w:tc>
        <w:tc>
          <w:tcPr>
            <w:tcW w:w="3873" w:type="dxa"/>
          </w:tcPr>
          <w:p w14:paraId="75B9063E" w14:textId="3E9E409B" w:rsidR="00CC0695" w:rsidRDefault="00CC0695" w:rsidP="00FD751C">
            <w:r>
              <w:t>45017 Betjening, indstil. af CNC-kantpresse</w:t>
            </w:r>
          </w:p>
        </w:tc>
        <w:tc>
          <w:tcPr>
            <w:tcW w:w="2546" w:type="dxa"/>
          </w:tcPr>
          <w:p w14:paraId="41227E37" w14:textId="5A629554" w:rsidR="00CC0695" w:rsidRDefault="00CC0695" w:rsidP="00FD751C">
            <w:r>
              <w:t>03.10.2022 – 14.10.2022</w:t>
            </w:r>
          </w:p>
        </w:tc>
      </w:tr>
    </w:tbl>
    <w:p w14:paraId="088AE07B" w14:textId="77777777" w:rsidR="00CC0695" w:rsidRDefault="00CC0695" w:rsidP="00CC0695"/>
    <w:p w14:paraId="267053BB" w14:textId="77777777" w:rsidR="00CC0695" w:rsidRDefault="00CC0695"/>
    <w:sectPr w:rsidR="00CC0695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B0C67" w14:textId="77777777" w:rsidR="00DE2918" w:rsidRDefault="00DE2918" w:rsidP="00DE2918">
      <w:pPr>
        <w:spacing w:after="0" w:line="240" w:lineRule="auto"/>
      </w:pPr>
      <w:r>
        <w:separator/>
      </w:r>
    </w:p>
  </w:endnote>
  <w:endnote w:type="continuationSeparator" w:id="0">
    <w:p w14:paraId="58E73088" w14:textId="77777777" w:rsidR="00DE2918" w:rsidRDefault="00DE2918" w:rsidP="00DE2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091E8" w14:textId="77777777" w:rsidR="00DE2918" w:rsidRDefault="00DE2918" w:rsidP="00DE2918">
      <w:pPr>
        <w:spacing w:after="0" w:line="240" w:lineRule="auto"/>
      </w:pPr>
      <w:r>
        <w:separator/>
      </w:r>
    </w:p>
  </w:footnote>
  <w:footnote w:type="continuationSeparator" w:id="0">
    <w:p w14:paraId="0C0EDF61" w14:textId="77777777" w:rsidR="00DE2918" w:rsidRDefault="00DE2918" w:rsidP="00DE2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E9890" w14:textId="77777777" w:rsidR="00DE2918" w:rsidRDefault="00DE2918" w:rsidP="00DE2918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7F1E2619" wp14:editId="42A89BAC">
          <wp:extent cx="2419200" cy="262800"/>
          <wp:effectExtent l="0" t="0" r="635" b="4445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chcollege_top 45 proc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9200" cy="26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1352F">
      <w:t xml:space="preserve">  </w:t>
    </w:r>
    <w:r w:rsidR="0081352F" w:rsidRPr="0081352F">
      <w:rPr>
        <w:sz w:val="56"/>
        <w:szCs w:val="56"/>
      </w:rPr>
      <w:t>202</w:t>
    </w:r>
    <w:r w:rsidR="00F936B1">
      <w:rPr>
        <w:sz w:val="56"/>
        <w:szCs w:val="56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918"/>
    <w:rsid w:val="000537DD"/>
    <w:rsid w:val="00130F20"/>
    <w:rsid w:val="001D22FA"/>
    <w:rsid w:val="001E5E3E"/>
    <w:rsid w:val="00264434"/>
    <w:rsid w:val="00320664"/>
    <w:rsid w:val="00324FEE"/>
    <w:rsid w:val="00325732"/>
    <w:rsid w:val="003F349F"/>
    <w:rsid w:val="004718D5"/>
    <w:rsid w:val="00482482"/>
    <w:rsid w:val="005117F3"/>
    <w:rsid w:val="005E0124"/>
    <w:rsid w:val="00672434"/>
    <w:rsid w:val="006A6AE6"/>
    <w:rsid w:val="006B7BEF"/>
    <w:rsid w:val="006C28F5"/>
    <w:rsid w:val="006E3945"/>
    <w:rsid w:val="007B0209"/>
    <w:rsid w:val="0081352F"/>
    <w:rsid w:val="0085732A"/>
    <w:rsid w:val="00A1462E"/>
    <w:rsid w:val="00A76A5B"/>
    <w:rsid w:val="00A9020F"/>
    <w:rsid w:val="00B665B6"/>
    <w:rsid w:val="00BF54A1"/>
    <w:rsid w:val="00CB314F"/>
    <w:rsid w:val="00CC0695"/>
    <w:rsid w:val="00D12DED"/>
    <w:rsid w:val="00D950AC"/>
    <w:rsid w:val="00DE2918"/>
    <w:rsid w:val="00EB7C5E"/>
    <w:rsid w:val="00EC51D9"/>
    <w:rsid w:val="00F002F5"/>
    <w:rsid w:val="00F64E3F"/>
    <w:rsid w:val="00F9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C3AB12"/>
  <w15:chartTrackingRefBased/>
  <w15:docId w15:val="{91788710-FF87-472A-B68F-EACAA483E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E29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E2918"/>
  </w:style>
  <w:style w:type="paragraph" w:styleId="Sidefod">
    <w:name w:val="footer"/>
    <w:basedOn w:val="Normal"/>
    <w:link w:val="SidefodTegn"/>
    <w:uiPriority w:val="99"/>
    <w:unhideWhenUsed/>
    <w:rsid w:val="00DE29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E2918"/>
  </w:style>
  <w:style w:type="table" w:styleId="Tabel-Gitter">
    <w:name w:val="Table Grid"/>
    <w:basedOn w:val="Tabel-Normal"/>
    <w:uiPriority w:val="39"/>
    <w:rsid w:val="00DE2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64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644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0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240493">
              <w:marLeft w:val="0"/>
              <w:marRight w:val="0"/>
              <w:marTop w:val="0"/>
              <w:marBottom w:val="0"/>
              <w:divBdr>
                <w:top w:val="outset" w:sz="24" w:space="0" w:color="auto"/>
                <w:left w:val="outset" w:sz="24" w:space="0" w:color="auto"/>
                <w:bottom w:val="outset" w:sz="24" w:space="0" w:color="auto"/>
                <w:right w:val="outset" w:sz="24" w:space="0" w:color="auto"/>
              </w:divBdr>
            </w:div>
          </w:divsChild>
        </w:div>
      </w:divsChild>
    </w:div>
    <w:div w:id="7500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46853">
              <w:marLeft w:val="0"/>
              <w:marRight w:val="0"/>
              <w:marTop w:val="0"/>
              <w:marBottom w:val="0"/>
              <w:divBdr>
                <w:top w:val="outset" w:sz="24" w:space="0" w:color="auto"/>
                <w:left w:val="outset" w:sz="24" w:space="0" w:color="auto"/>
                <w:bottom w:val="outset" w:sz="24" w:space="0" w:color="auto"/>
                <w:right w:val="outset" w:sz="24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309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Gitte Faaborg Rasmussen</dc:creator>
  <cp:keywords/>
  <dc:description/>
  <cp:lastModifiedBy>Gitte Faaborg Rasmussen</cp:lastModifiedBy>
  <cp:revision>35</cp:revision>
  <cp:lastPrinted>2021-05-17T10:45:00Z</cp:lastPrinted>
  <dcterms:created xsi:type="dcterms:W3CDTF">2021-05-17T08:37:00Z</dcterms:created>
  <dcterms:modified xsi:type="dcterms:W3CDTF">2022-11-21T07:24:00Z</dcterms:modified>
</cp:coreProperties>
</file>