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45A46">
        <w:t>2</w:t>
      </w:r>
      <w:r w:rsidR="00644784">
        <w:t>8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</w:t>
            </w:r>
            <w:r w:rsidR="00245A46">
              <w:rPr>
                <w:rFonts w:ascii="Arial" w:hAnsi="Arial" w:cs="Arial"/>
              </w:rPr>
              <w:t>8</w:t>
            </w:r>
            <w:r w:rsidR="00644784">
              <w:rPr>
                <w:rFonts w:ascii="Arial" w:hAnsi="Arial" w:cs="Arial"/>
              </w:rPr>
              <w:t>63</w:t>
            </w:r>
            <w:r w:rsidR="00672332">
              <w:rPr>
                <w:rFonts w:ascii="Arial" w:hAnsi="Arial" w:cs="Arial"/>
              </w:rPr>
              <w:br/>
            </w:r>
            <w:r w:rsidR="00644784">
              <w:t>Bygningers el-installationer</w:t>
            </w:r>
            <w:bookmarkStart w:id="0" w:name="_GoBack"/>
            <w:bookmarkEnd w:id="0"/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64478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245A46">
              <w:rPr>
                <w:rFonts w:ascii="Arial" w:eastAsia="Arial" w:hAnsi="Arial" w:cs="Arial"/>
              </w:rPr>
              <w:t>8</w:t>
            </w:r>
            <w:r w:rsidR="00644784">
              <w:rPr>
                <w:rFonts w:ascii="Arial" w:eastAsia="Arial" w:hAnsi="Arial" w:cs="Arial"/>
              </w:rPr>
              <w:t>473</w:t>
            </w:r>
            <w:r w:rsidR="00A56DD0">
              <w:rPr>
                <w:rFonts w:ascii="Arial" w:eastAsia="Arial" w:hAnsi="Arial" w:cs="Arial"/>
              </w:rPr>
              <w:br/>
            </w:r>
            <w:r w:rsidR="00644784">
              <w:rPr>
                <w:rFonts w:ascii="Arial" w:eastAsia="Arial" w:hAnsi="Arial" w:cs="Arial"/>
              </w:rPr>
              <w:t>Dimensionering, bolig/mindre erhverv TT-systemer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245A46" w:rsidP="00C6194B">
            <w:proofErr w:type="spellStart"/>
            <w:r>
              <w:t>Knivholtvej</w:t>
            </w:r>
            <w:proofErr w:type="spellEnd"/>
            <w:r>
              <w:t xml:space="preserve"> 18</w:t>
            </w:r>
          </w:p>
          <w:p w:rsidR="003E58B0" w:rsidRDefault="003E58B0" w:rsidP="00C6194B">
            <w:r>
              <w:t>9900 Frederikshavn</w:t>
            </w:r>
          </w:p>
          <w:p w:rsidR="00C6194B" w:rsidRDefault="00C6194B" w:rsidP="00C6194B"/>
        </w:tc>
        <w:tc>
          <w:tcPr>
            <w:tcW w:w="2127" w:type="dxa"/>
          </w:tcPr>
          <w:p w:rsidR="00245A46" w:rsidRDefault="00644784" w:rsidP="00C6194B">
            <w:r>
              <w:t>9</w:t>
            </w:r>
            <w:r w:rsidR="00245A46">
              <w:t xml:space="preserve"> dage:</w:t>
            </w:r>
          </w:p>
          <w:p w:rsidR="00C6194B" w:rsidRDefault="00644784" w:rsidP="00C6194B">
            <w:r>
              <w:t>19</w:t>
            </w:r>
            <w:r w:rsidR="008C7D5F">
              <w:t>.0</w:t>
            </w:r>
            <w:r>
              <w:t>8</w:t>
            </w:r>
            <w:r w:rsidR="00C6194B">
              <w:t>.1</w:t>
            </w:r>
            <w:r w:rsidR="00854E3E">
              <w:t>9</w:t>
            </w:r>
            <w:r>
              <w:t xml:space="preserve"> - 21.08.19</w:t>
            </w:r>
          </w:p>
          <w:p w:rsidR="00245A46" w:rsidRDefault="00644784" w:rsidP="00C6194B">
            <w:r>
              <w:t>26</w:t>
            </w:r>
            <w:r w:rsidR="00245A46">
              <w:t>.0</w:t>
            </w:r>
            <w:r>
              <w:t>8</w:t>
            </w:r>
            <w:r w:rsidR="00245A46">
              <w:t>.19</w:t>
            </w:r>
            <w:r>
              <w:t xml:space="preserve"> - 28.08.19</w:t>
            </w:r>
          </w:p>
          <w:p w:rsidR="00245A46" w:rsidRDefault="00644784" w:rsidP="00C6194B">
            <w:r>
              <w:t>21</w:t>
            </w:r>
            <w:r w:rsidR="00245A46">
              <w:t>.</w:t>
            </w:r>
            <w:r>
              <w:t>10</w:t>
            </w:r>
            <w:r w:rsidR="00245A46">
              <w:t>.19</w:t>
            </w:r>
            <w:r>
              <w:t xml:space="preserve"> - 23.10.19</w:t>
            </w:r>
          </w:p>
          <w:p w:rsidR="00C6194B" w:rsidRDefault="00C6194B" w:rsidP="00644784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C77D0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5A46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E58B0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4784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1B1C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0E7D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7389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2019-08-14T13:25:00Z</dcterms:created>
  <dcterms:modified xsi:type="dcterms:W3CDTF">2019-08-14T13:29:00Z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