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83700">
        <w:t>08</w:t>
      </w:r>
      <w:r w:rsidR="00D164C9">
        <w:t>-1</w:t>
      </w:r>
      <w:r w:rsidR="00283700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Default="0028370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  <w:p w:rsidR="00283700" w:rsidRDefault="0028370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  <w:p w:rsidR="00283700" w:rsidRPr="00BE5844" w:rsidRDefault="00283700" w:rsidP="00C6194B">
            <w:pPr>
              <w:rPr>
                <w:rFonts w:asciiTheme="majorHAnsi" w:hAnsiTheme="majorHAnsi" w:cstheme="majorHAnsi"/>
              </w:rPr>
            </w:pP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Default="00283700" w:rsidP="00BE584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46691</w:t>
            </w:r>
          </w:p>
          <w:p w:rsidR="00283700" w:rsidRPr="001B1E1A" w:rsidRDefault="00283700" w:rsidP="00BE584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Kommunikation i serviceorienteret gæstebetjening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A56DD0" w:rsidP="00C6194B">
            <w:r>
              <w:t>M.P. Kofoeds Vej 10</w:t>
            </w:r>
          </w:p>
          <w:p w:rsidR="00A56DD0" w:rsidRDefault="00A56DD0" w:rsidP="00C6194B">
            <w:r>
              <w:t>9800 Hjørring</w:t>
            </w:r>
          </w:p>
          <w:p w:rsidR="00C6194B" w:rsidRDefault="00C6194B" w:rsidP="00C6194B"/>
        </w:tc>
        <w:tc>
          <w:tcPr>
            <w:tcW w:w="2127" w:type="dxa"/>
          </w:tcPr>
          <w:p w:rsidR="00C6194B" w:rsidRDefault="00283700" w:rsidP="00C6194B">
            <w:r>
              <w:t>01</w:t>
            </w:r>
            <w:r w:rsidR="008C7D5F">
              <w:t>.0</w:t>
            </w:r>
            <w:r>
              <w:t>1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 w:rsidR="00A56DD0">
              <w:t>31</w:t>
            </w:r>
            <w:r w:rsidR="00C6194B">
              <w:t>.</w:t>
            </w:r>
            <w:r w:rsidR="00F349B1">
              <w:t>1</w:t>
            </w:r>
            <w:r w:rsidR="00A56DD0">
              <w:t>2</w:t>
            </w:r>
            <w:r w:rsidR="008C7D5F">
              <w:t>.1</w:t>
            </w:r>
            <w:r>
              <w:t>9</w:t>
            </w:r>
            <w:bookmarkStart w:id="0" w:name="_GoBack"/>
            <w:bookmarkEnd w:id="0"/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3700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73228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2018-12-20T11:52:00Z</dcterms:created>
  <dcterms:modified xsi:type="dcterms:W3CDTF">2018-12-20T11:55:00Z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