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93B3E">
        <w:t>9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1E1A">
              <w:rPr>
                <w:rFonts w:ascii="Arial" w:hAnsi="Arial" w:cs="Arial"/>
              </w:rPr>
              <w:t>2</w:t>
            </w:r>
            <w:r w:rsidR="00193B3E">
              <w:rPr>
                <w:rFonts w:ascii="Arial" w:hAnsi="Arial" w:cs="Arial"/>
              </w:rPr>
              <w:t>79</w:t>
            </w:r>
          </w:p>
          <w:p w:rsidR="00C6194B" w:rsidRDefault="00193B3E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3980" w:type="dxa"/>
          </w:tcPr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42912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Servering af vin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47692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Salg og service i gæstebetjening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47693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 og værtskab på hotel og restaurant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48011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Takt og tone i gæstebetjeningen</w:t>
            </w:r>
          </w:p>
          <w:p w:rsidR="00D9497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48151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 og gæstebetjening af turister</w:t>
            </w:r>
          </w:p>
          <w:p w:rsidR="00193B3E" w:rsidRPr="001B1E1A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193B3E" w:rsidP="00C6194B">
            <w:r>
              <w:t>EUC Nordvest</w:t>
            </w:r>
          </w:p>
          <w:p w:rsidR="00193B3E" w:rsidRDefault="00193B3E" w:rsidP="00C6194B">
            <w:r>
              <w:t>Kronborgvej 119</w:t>
            </w:r>
          </w:p>
          <w:p w:rsidR="00193B3E" w:rsidRDefault="00193B3E" w:rsidP="00C6194B">
            <w:r>
              <w:t>7700 Thisted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113BA0" w:rsidP="00C6194B">
            <w:r>
              <w:t>0</w:t>
            </w:r>
            <w:r w:rsidR="00193B3E">
              <w:t>1</w:t>
            </w:r>
            <w:r w:rsidR="00C6194B">
              <w:t>.0</w:t>
            </w:r>
            <w:r w:rsidR="00193B3E">
              <w:t>3</w:t>
            </w:r>
            <w:r w:rsidR="00C6194B">
              <w:t xml:space="preserve">.17 - </w:t>
            </w:r>
            <w:r w:rsidR="00193B3E">
              <w:t>30</w:t>
            </w:r>
            <w:r w:rsidR="00C6194B">
              <w:t>.</w:t>
            </w:r>
            <w:r w:rsidR="001B1E1A">
              <w:t>0</w:t>
            </w:r>
            <w:r w:rsidR="00193B3E">
              <w:t>6</w:t>
            </w:r>
            <w:r w:rsidR="00C6194B">
              <w:t>.17</w:t>
            </w:r>
          </w:p>
          <w:p w:rsidR="00C6194B" w:rsidRDefault="00C6194B" w:rsidP="00C6194B"/>
        </w:tc>
      </w:tr>
      <w:tr w:rsidR="00193B3E" w:rsidRPr="00C6194B" w:rsidTr="00C6194B">
        <w:tc>
          <w:tcPr>
            <w:tcW w:w="3119" w:type="dxa"/>
          </w:tcPr>
          <w:p w:rsidR="00193B3E" w:rsidRDefault="00193B3E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2281</w:t>
            </w:r>
          </w:p>
          <w:p w:rsidR="00193B3E" w:rsidRDefault="00193B3E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Madfremstilling – restaurant, kantine og catering</w:t>
            </w:r>
          </w:p>
        </w:tc>
        <w:tc>
          <w:tcPr>
            <w:tcW w:w="3980" w:type="dxa"/>
          </w:tcPr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47350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Råvarer i køkkenet</w:t>
            </w:r>
          </w:p>
        </w:tc>
        <w:tc>
          <w:tcPr>
            <w:tcW w:w="2258" w:type="dxa"/>
          </w:tcPr>
          <w:p w:rsidR="00193B3E" w:rsidRDefault="00193B3E" w:rsidP="00C6194B">
            <w:r>
              <w:t>Do.</w:t>
            </w:r>
          </w:p>
        </w:tc>
        <w:tc>
          <w:tcPr>
            <w:tcW w:w="2263" w:type="dxa"/>
          </w:tcPr>
          <w:p w:rsidR="00193B3E" w:rsidRDefault="00193B3E" w:rsidP="00C6194B">
            <w:r>
              <w:t>Do.</w:t>
            </w:r>
            <w:bookmarkStart w:id="0" w:name="_GoBack"/>
            <w:bookmarkEnd w:id="0"/>
          </w:p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2017-02-10T07:18:00Z</dcterms:created>
  <dcterms:modified xsi:type="dcterms:W3CDTF">2017-02-10T07:27:00Z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