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6A321E">
        <w:t>28</w:t>
      </w:r>
      <w:r w:rsidR="00D164C9">
        <w:t>-1</w:t>
      </w:r>
      <w:r w:rsidR="00A26A3A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397B76" w:rsidRDefault="00917F0F" w:rsidP="002431FE">
            <w:r>
              <w:t>26</w:t>
            </w:r>
            <w:r w:rsidR="00397B76">
              <w:t>52</w:t>
            </w:r>
          </w:p>
          <w:p w:rsidR="00062C99" w:rsidRDefault="00397B76" w:rsidP="002431FE">
            <w:r>
              <w:t xml:space="preserve">Elektrisk automation på </w:t>
            </w:r>
            <w:proofErr w:type="spellStart"/>
            <w:r>
              <w:t>aut</w:t>
            </w:r>
            <w:proofErr w:type="spellEnd"/>
            <w:r>
              <w:t xml:space="preserve"> maskiner og anlæg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C13F64" w:rsidRDefault="00C13F64" w:rsidP="002431FE"/>
          <w:p w:rsidR="00397B76" w:rsidRDefault="00397B76" w:rsidP="002431FE">
            <w:r>
              <w:t>2603</w:t>
            </w:r>
          </w:p>
          <w:p w:rsidR="00397B76" w:rsidRDefault="00397B76" w:rsidP="002431FE">
            <w:r>
              <w:t>Automatik og procesteknisk område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5415B4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40743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Robotteknik, </w:t>
            </w:r>
            <w:proofErr w:type="spellStart"/>
            <w:r>
              <w:rPr>
                <w:rFonts w:ascii="Arial" w:eastAsia="Arial" w:hAnsi="Arial" w:cs="Arial"/>
              </w:rPr>
              <w:t>off-line</w:t>
            </w:r>
            <w:proofErr w:type="spellEnd"/>
            <w:r>
              <w:rPr>
                <w:rFonts w:ascii="Arial" w:eastAsia="Arial" w:hAnsi="Arial" w:cs="Arial"/>
              </w:rPr>
              <w:t xml:space="preserve"> programmering</w:t>
            </w:r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A26A3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 </w:t>
            </w:r>
            <w:proofErr w:type="spellStart"/>
            <w:r>
              <w:rPr>
                <w:rFonts w:ascii="Arial" w:eastAsia="Arial" w:hAnsi="Arial" w:cs="Arial"/>
              </w:rPr>
              <w:t>idriftssættelse</w:t>
            </w:r>
            <w:proofErr w:type="spellEnd"/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44637</w:t>
            </w:r>
          </w:p>
          <w:p w:rsidR="00397B76" w:rsidRPr="00313A28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 – automatiske maskiner og anlæg</w:t>
            </w:r>
          </w:p>
        </w:tc>
        <w:tc>
          <w:tcPr>
            <w:tcW w:w="3119" w:type="dxa"/>
            <w:vMerge w:val="restart"/>
          </w:tcPr>
          <w:p w:rsidR="001A2147" w:rsidRDefault="00397B76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 w:rsidR="00DD7A1B">
              <w:t>.</w:t>
            </w:r>
            <w:r w:rsidR="006A321E">
              <w:t>1</w:t>
            </w:r>
            <w:r w:rsidR="00DD7A1B">
              <w:t>0</w:t>
            </w:r>
            <w:r>
              <w:t>.1</w:t>
            </w:r>
            <w:r w:rsidR="00DD7A1B">
              <w:t>5</w:t>
            </w:r>
            <w:r>
              <w:t>-</w:t>
            </w:r>
            <w:r w:rsidR="00397B76">
              <w:t>3</w:t>
            </w:r>
            <w:r w:rsidR="006A321E">
              <w:t>1</w:t>
            </w:r>
            <w:r w:rsidR="001C023C">
              <w:t>.</w:t>
            </w:r>
            <w:r w:rsidR="006A321E">
              <w:t>12</w:t>
            </w:r>
            <w:bookmarkStart w:id="0" w:name="_GoBack"/>
            <w:bookmarkEnd w:id="0"/>
            <w:r w:rsidR="001C023C">
              <w:t>.1</w:t>
            </w:r>
            <w:r w:rsidR="00A26A3A">
              <w:t>5</w:t>
            </w:r>
          </w:p>
          <w:p w:rsidR="002E2E8C" w:rsidRDefault="002E2E8C" w:rsidP="00397B76"/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A321E"/>
    <w:rsid w:val="006B1F3B"/>
    <w:rsid w:val="00704FE9"/>
    <w:rsid w:val="007074DB"/>
    <w:rsid w:val="007648FC"/>
    <w:rsid w:val="007675C9"/>
    <w:rsid w:val="0077701C"/>
    <w:rsid w:val="0078586A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2015-09-21T13:49:00Z</dcterms:created>
  <dcterms:modified xsi:type="dcterms:W3CDTF">2015-09-21T13:49:00Z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