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78586A">
        <w:t>2</w:t>
      </w:r>
      <w:r w:rsidR="00403D0B">
        <w:t>7</w:t>
      </w:r>
      <w:bookmarkStart w:id="0" w:name="_GoBack"/>
      <w:bookmarkEnd w:id="0"/>
      <w:r w:rsidR="00D164C9">
        <w:t>-1</w:t>
      </w:r>
      <w:r w:rsidR="00A26A3A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F84036">
        <w:trPr>
          <w:trHeight w:val="1168"/>
        </w:trPr>
        <w:tc>
          <w:tcPr>
            <w:tcW w:w="3119" w:type="dxa"/>
          </w:tcPr>
          <w:p w:rsidR="00F84036" w:rsidRDefault="00403D0B" w:rsidP="002431FE">
            <w:r>
              <w:t>2610</w:t>
            </w:r>
          </w:p>
          <w:p w:rsidR="00403D0B" w:rsidRDefault="00403D0B" w:rsidP="002431FE">
            <w:r>
              <w:t>Smedeteknisk område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F84036" w:rsidRDefault="00403D0B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47579</w:t>
            </w:r>
          </w:p>
          <w:p w:rsidR="00403D0B" w:rsidRDefault="00403D0B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t>Manuel og 3D CAD baseret pladeudfoldning</w:t>
            </w:r>
          </w:p>
          <w:p w:rsidR="00610F5A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610F5A" w:rsidRPr="00313A28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403D0B" w:rsidP="000012B9">
            <w:r>
              <w:t>EUC Lillebælt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F84036" w:rsidP="00397B76">
            <w:r>
              <w:t>1</w:t>
            </w:r>
            <w:r w:rsidR="00403D0B">
              <w:t>4</w:t>
            </w:r>
            <w:r w:rsidR="00DD7A1B">
              <w:t>.0</w:t>
            </w:r>
            <w:r>
              <w:t>9</w:t>
            </w:r>
            <w:r w:rsidR="00CA0C4F">
              <w:t>.1</w:t>
            </w:r>
            <w:r w:rsidR="00DD7A1B">
              <w:t>5</w:t>
            </w:r>
            <w:r w:rsidR="00CA0C4F">
              <w:t>-</w:t>
            </w:r>
            <w:r w:rsidR="00403D0B">
              <w:t>18.12</w:t>
            </w:r>
            <w:r w:rsidR="001C023C">
              <w:t>.1</w:t>
            </w:r>
            <w:r w:rsidR="00A26A3A">
              <w:t>5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03D0B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10F5A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8586A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4036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2015-09-10T07:50:00Z</dcterms:created>
  <dcterms:modified xsi:type="dcterms:W3CDTF">2015-09-10T07:50:00Z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