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78586A">
        <w:t>2</w:t>
      </w:r>
      <w:r w:rsidR="00F84036">
        <w:t>6</w:t>
      </w:r>
      <w:r w:rsidR="00D164C9">
        <w:t>-1</w:t>
      </w:r>
      <w:r w:rsidR="00A26A3A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F84036">
        <w:trPr>
          <w:trHeight w:val="1168"/>
        </w:trPr>
        <w:tc>
          <w:tcPr>
            <w:tcW w:w="3119" w:type="dxa"/>
          </w:tcPr>
          <w:p w:rsidR="00610F5A" w:rsidRDefault="00F84036" w:rsidP="002431FE">
            <w:r>
              <w:t>2792</w:t>
            </w:r>
          </w:p>
          <w:p w:rsidR="00F84036" w:rsidRDefault="00F84036" w:rsidP="002431FE">
            <w:r>
              <w:t>Produktion af trykt og digital kommunikation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610F5A" w:rsidRDefault="00F8403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43821</w:t>
            </w:r>
          </w:p>
          <w:p w:rsidR="00F84036" w:rsidRDefault="00F8403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Lag og grafik - illustrationsteknik</w:t>
            </w:r>
          </w:p>
          <w:p w:rsidR="00610F5A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610F5A" w:rsidRPr="00313A28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F84036" w:rsidP="000012B9">
            <w:r>
              <w:t>Uddannelses Center Ringkøbing-Skjern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F84036" w:rsidP="00397B76">
            <w:r>
              <w:t>01</w:t>
            </w:r>
            <w:r w:rsidR="00DD7A1B">
              <w:t>.0</w:t>
            </w:r>
            <w:r>
              <w:t>9</w:t>
            </w:r>
            <w:r w:rsidR="00CA0C4F">
              <w:t>.1</w:t>
            </w:r>
            <w:r w:rsidR="00DD7A1B">
              <w:t>5</w:t>
            </w:r>
            <w:r w:rsidR="00CA0C4F">
              <w:t>-</w:t>
            </w:r>
            <w:r w:rsidR="00397B76">
              <w:t>3</w:t>
            </w:r>
            <w:r>
              <w:t>0.09</w:t>
            </w:r>
            <w:r w:rsidR="001C023C">
              <w:t>.1</w:t>
            </w:r>
            <w:r w:rsidR="00A26A3A">
              <w:t>5</w:t>
            </w:r>
          </w:p>
          <w:p w:rsidR="002E2E8C" w:rsidRDefault="002E2E8C" w:rsidP="00397B76"/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10F5A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8586A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4036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2015-08-31T07:14:00Z</dcterms:created>
  <dcterms:modified xsi:type="dcterms:W3CDTF">2015-08-31T07:14:00Z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