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B07DDD" w:rsidP="00630E2E">
      <w:r>
        <w:t>S</w:t>
      </w:r>
      <w:r w:rsidR="00CA0C4F">
        <w:t xml:space="preserve">amarbejdsaftale </w:t>
      </w:r>
      <w:r w:rsidR="00630E2E">
        <w:t>(</w:t>
      </w:r>
      <w:r w:rsidR="00CA0C4F">
        <w:t>G</w:t>
      </w:r>
      <w:r w:rsidR="00E87B8E">
        <w:t>2</w:t>
      </w:r>
      <w:r w:rsidR="000C7AB4">
        <w:t>1</w:t>
      </w:r>
      <w:r w:rsidR="00D164C9">
        <w:t>-1</w:t>
      </w:r>
      <w:r>
        <w:t>5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8C0F69" w:rsidRDefault="00825E2B" w:rsidP="002431FE">
            <w:r>
              <w:t>2792</w:t>
            </w:r>
          </w:p>
          <w:p w:rsidR="00132DBC" w:rsidRDefault="00132DBC" w:rsidP="002431FE"/>
        </w:tc>
        <w:tc>
          <w:tcPr>
            <w:tcW w:w="4536" w:type="dxa"/>
          </w:tcPr>
          <w:p w:rsidR="00921E05" w:rsidRDefault="000C7AB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40482</w:t>
            </w:r>
          </w:p>
          <w:p w:rsidR="00825E2B" w:rsidRDefault="000C7AB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Produktionsplanlægning af kommunikationsløsninger</w:t>
            </w:r>
          </w:p>
          <w:p w:rsidR="00825E2B" w:rsidRPr="00313A28" w:rsidRDefault="00207149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A2147" w:rsidRDefault="00B07DDD" w:rsidP="000012B9">
            <w:proofErr w:type="spellStart"/>
            <w:r>
              <w:t>Mercantec</w:t>
            </w:r>
            <w:proofErr w:type="spellEnd"/>
          </w:p>
          <w:p w:rsidR="001A2147" w:rsidRDefault="001A2147" w:rsidP="000012B9"/>
        </w:tc>
        <w:tc>
          <w:tcPr>
            <w:tcW w:w="2263" w:type="dxa"/>
          </w:tcPr>
          <w:p w:rsidR="00A60D25" w:rsidRDefault="000C7AB4" w:rsidP="000C7AB4">
            <w:r>
              <w:t>15.06.</w:t>
            </w:r>
            <w:bookmarkStart w:id="0" w:name="_GoBack"/>
            <w:bookmarkEnd w:id="0"/>
            <w:r w:rsidR="00E87B8E">
              <w:t>– 31.12</w:t>
            </w:r>
            <w:r w:rsidR="00B07DDD">
              <w:t>.2015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15799"/>
    <w:multiLevelType w:val="multilevel"/>
    <w:tmpl w:val="B7B670B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63202F"/>
    <w:multiLevelType w:val="multilevel"/>
    <w:tmpl w:val="E1D8B2B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C7AB4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0D25"/>
    <w:rsid w:val="00A63430"/>
    <w:rsid w:val="00A64B3B"/>
    <w:rsid w:val="00B07DDD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87B8E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1A84-142F-48C9-8DB5-9542A9B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0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2015-06-16T06:55:00Z</dcterms:created>
  <dcterms:modified xsi:type="dcterms:W3CDTF">2015-06-16T06:55:00Z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