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F698F">
        <w:t>22</w:t>
      </w:r>
      <w:r w:rsidR="00D164C9">
        <w:t>-1</w:t>
      </w:r>
      <w:r w:rsidR="00D84503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C327E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2268 IKT- Administration 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 Administration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2798 Viden- og forretnignsservice</w:t>
            </w:r>
            <w:bookmarkStart w:id="0" w:name="_GoBack"/>
            <w:bookmarkEnd w:id="0"/>
          </w:p>
          <w:p w:rsidR="00CC66ED" w:rsidRDefault="00CC66ED" w:rsidP="00C018F3"/>
        </w:tc>
        <w:tc>
          <w:tcPr>
            <w:tcW w:w="3119" w:type="dxa"/>
          </w:tcPr>
          <w:p w:rsidR="00F412A4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45383 Grafik og tekster til virksomhedens webside</w:t>
            </w: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46504 Opbygning af virksomhedens hjemmeside</w:t>
            </w: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45859 Billedredigering i medarbejderens jobfunktion</w:t>
            </w: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47562 Valg af markedsføringskanal</w:t>
            </w:r>
          </w:p>
          <w:p w:rsidR="007F698F" w:rsidRPr="00313A28" w:rsidRDefault="007F698F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EC327E" w:rsidP="00C018F3">
            <w:r>
              <w:t>Aalborg Handelskole</w:t>
            </w:r>
          </w:p>
        </w:tc>
        <w:tc>
          <w:tcPr>
            <w:tcW w:w="2263" w:type="dxa"/>
          </w:tcPr>
          <w:p w:rsidR="0001005A" w:rsidRDefault="007F698F" w:rsidP="007F698F">
            <w:r>
              <w:t>01.11</w:t>
            </w:r>
            <w:r w:rsidR="00D84503">
              <w:t xml:space="preserve">.15 </w:t>
            </w:r>
            <w:r w:rsidR="00461B84">
              <w:t xml:space="preserve">- </w:t>
            </w:r>
            <w:r>
              <w:t>31</w:t>
            </w:r>
            <w:r w:rsidR="00461B84">
              <w:t>.1</w:t>
            </w:r>
            <w:r>
              <w:t>2</w:t>
            </w:r>
            <w:r w:rsidR="00D84503">
              <w:t>.</w:t>
            </w:r>
            <w:r w:rsidR="00F72C17">
              <w:t>1</w:t>
            </w:r>
            <w:r w:rsidR="00D84503">
              <w:t>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27D1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61B84"/>
    <w:rsid w:val="004957B4"/>
    <w:rsid w:val="004C4453"/>
    <w:rsid w:val="004C7046"/>
    <w:rsid w:val="00535A8A"/>
    <w:rsid w:val="00544753"/>
    <w:rsid w:val="005D1BC1"/>
    <w:rsid w:val="005E43F1"/>
    <w:rsid w:val="00630E2E"/>
    <w:rsid w:val="00643E57"/>
    <w:rsid w:val="0065583B"/>
    <w:rsid w:val="006613AC"/>
    <w:rsid w:val="0068618B"/>
    <w:rsid w:val="006B106A"/>
    <w:rsid w:val="006B1F3B"/>
    <w:rsid w:val="00704FE9"/>
    <w:rsid w:val="007074DB"/>
    <w:rsid w:val="007648FC"/>
    <w:rsid w:val="007675C9"/>
    <w:rsid w:val="0077701C"/>
    <w:rsid w:val="007978AE"/>
    <w:rsid w:val="007B62EB"/>
    <w:rsid w:val="007F698F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84503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6641-7B6F-4DAE-AB18-994D85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2015-05-22T06:53:00Z</dcterms:created>
  <dcterms:modified xsi:type="dcterms:W3CDTF">2015-05-22T06:53:00Z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