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FC0F0D">
        <w:t>0</w:t>
      </w:r>
      <w:r w:rsidR="00950CB1">
        <w:t>2</w:t>
      </w:r>
      <w:r w:rsidR="00D164C9">
        <w:t>-1</w:t>
      </w:r>
      <w:r w:rsidR="00950CB1">
        <w:t>5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ED010B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E37454" w:rsidTr="00ED010B">
        <w:tc>
          <w:tcPr>
            <w:tcW w:w="3119" w:type="dxa"/>
          </w:tcPr>
          <w:p w:rsidR="00E37454" w:rsidRDefault="00E37454" w:rsidP="00132DBC">
            <w:r>
              <w:t>2660</w:t>
            </w:r>
          </w:p>
          <w:p w:rsidR="00E37454" w:rsidRDefault="00E37454" w:rsidP="00132DBC"/>
        </w:tc>
        <w:tc>
          <w:tcPr>
            <w:tcW w:w="3119" w:type="dxa"/>
          </w:tcPr>
          <w:p w:rsidR="0051562D" w:rsidRDefault="0051562D" w:rsidP="0051562D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42853</w:t>
            </w:r>
          </w:p>
          <w:p w:rsidR="00E37454" w:rsidRDefault="0051562D" w:rsidP="0051562D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Inspiration til det lange hår</w:t>
            </w:r>
          </w:p>
        </w:tc>
        <w:tc>
          <w:tcPr>
            <w:tcW w:w="3119" w:type="dxa"/>
          </w:tcPr>
          <w:p w:rsidR="00E37454" w:rsidRDefault="00950CB1" w:rsidP="00EE04A8">
            <w:r>
              <w:t>Syddansk Erhvervsskole Odense-Vejle</w:t>
            </w:r>
          </w:p>
        </w:tc>
        <w:tc>
          <w:tcPr>
            <w:tcW w:w="2263" w:type="dxa"/>
          </w:tcPr>
          <w:p w:rsidR="00E37454" w:rsidRDefault="00950CB1" w:rsidP="00E37454">
            <w:r>
              <w:t>01</w:t>
            </w:r>
            <w:r w:rsidR="0051562D">
              <w:t>.0</w:t>
            </w:r>
            <w:r>
              <w:t>1</w:t>
            </w:r>
            <w:r w:rsidR="0051562D">
              <w:t>.1</w:t>
            </w:r>
            <w:r>
              <w:t>5</w:t>
            </w:r>
            <w:r w:rsidR="00E37454">
              <w:t>-</w:t>
            </w:r>
            <w:r w:rsidR="0051562D">
              <w:t xml:space="preserve"> </w:t>
            </w:r>
            <w:r>
              <w:t>31.03</w:t>
            </w:r>
            <w:r w:rsidR="00E37454">
              <w:t>.1</w:t>
            </w:r>
            <w:r>
              <w:t>5</w:t>
            </w:r>
          </w:p>
          <w:p w:rsidR="00E37454" w:rsidRDefault="00E37454" w:rsidP="00EE04A8"/>
        </w:tc>
      </w:tr>
      <w:tr w:rsidR="00950CB1" w:rsidTr="00ED010B">
        <w:tc>
          <w:tcPr>
            <w:tcW w:w="3119" w:type="dxa"/>
          </w:tcPr>
          <w:p w:rsidR="00950CB1" w:rsidRDefault="00950CB1" w:rsidP="00950CB1">
            <w:r>
              <w:t>2660</w:t>
            </w:r>
          </w:p>
        </w:tc>
        <w:tc>
          <w:tcPr>
            <w:tcW w:w="3119" w:type="dxa"/>
          </w:tcPr>
          <w:p w:rsidR="00950CB1" w:rsidRDefault="00950CB1" w:rsidP="00950CB1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40889</w:t>
            </w:r>
          </w:p>
          <w:p w:rsidR="00950CB1" w:rsidRDefault="00950CB1" w:rsidP="00950CB1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Inspiration til ny frisuredesign</w:t>
            </w:r>
          </w:p>
        </w:tc>
        <w:tc>
          <w:tcPr>
            <w:tcW w:w="3119" w:type="dxa"/>
          </w:tcPr>
          <w:p w:rsidR="00950CB1" w:rsidRDefault="00950CB1" w:rsidP="00950CB1"/>
        </w:tc>
        <w:tc>
          <w:tcPr>
            <w:tcW w:w="2263" w:type="dxa"/>
          </w:tcPr>
          <w:p w:rsidR="00950CB1" w:rsidRDefault="00950CB1" w:rsidP="00950CB1">
            <w:r>
              <w:t>01.01.15- 31.03.15</w:t>
            </w:r>
          </w:p>
          <w:p w:rsidR="00950CB1" w:rsidRDefault="00950CB1" w:rsidP="00950CB1"/>
        </w:tc>
      </w:tr>
      <w:tr w:rsidR="00950CB1" w:rsidTr="00ED010B">
        <w:tc>
          <w:tcPr>
            <w:tcW w:w="3119" w:type="dxa"/>
          </w:tcPr>
          <w:p w:rsidR="00950CB1" w:rsidRDefault="00950CB1" w:rsidP="00950CB1">
            <w:bookmarkStart w:id="0" w:name="_GoBack" w:colFirst="3" w:colLast="3"/>
            <w:r>
              <w:t>2660</w:t>
            </w:r>
          </w:p>
        </w:tc>
        <w:tc>
          <w:tcPr>
            <w:tcW w:w="3119" w:type="dxa"/>
          </w:tcPr>
          <w:p w:rsidR="00950CB1" w:rsidRDefault="00950CB1" w:rsidP="00950CB1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47589 Trend herre/damemode</w:t>
            </w:r>
          </w:p>
        </w:tc>
        <w:tc>
          <w:tcPr>
            <w:tcW w:w="3119" w:type="dxa"/>
          </w:tcPr>
          <w:p w:rsidR="00950CB1" w:rsidRDefault="00950CB1" w:rsidP="00950CB1"/>
        </w:tc>
        <w:tc>
          <w:tcPr>
            <w:tcW w:w="2263" w:type="dxa"/>
          </w:tcPr>
          <w:p w:rsidR="00950CB1" w:rsidRDefault="00950CB1" w:rsidP="00950CB1">
            <w:r>
              <w:t>01.01.15- 31.03.15</w:t>
            </w:r>
          </w:p>
          <w:p w:rsidR="00950CB1" w:rsidRDefault="00950CB1" w:rsidP="00950CB1"/>
        </w:tc>
      </w:tr>
      <w:bookmarkEnd w:id="0"/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31807"/>
    <w:rsid w:val="00075285"/>
    <w:rsid w:val="0009281A"/>
    <w:rsid w:val="000D03E8"/>
    <w:rsid w:val="000F6811"/>
    <w:rsid w:val="000F7166"/>
    <w:rsid w:val="00120D08"/>
    <w:rsid w:val="00126983"/>
    <w:rsid w:val="00132DBC"/>
    <w:rsid w:val="001445D5"/>
    <w:rsid w:val="0016776A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60B11"/>
    <w:rsid w:val="00385360"/>
    <w:rsid w:val="0038574F"/>
    <w:rsid w:val="00386F74"/>
    <w:rsid w:val="00387328"/>
    <w:rsid w:val="003956ED"/>
    <w:rsid w:val="004253E4"/>
    <w:rsid w:val="0042626E"/>
    <w:rsid w:val="004957B4"/>
    <w:rsid w:val="004C4453"/>
    <w:rsid w:val="004C7046"/>
    <w:rsid w:val="0051562D"/>
    <w:rsid w:val="00535A8A"/>
    <w:rsid w:val="00544753"/>
    <w:rsid w:val="005D1BC1"/>
    <w:rsid w:val="00630E2E"/>
    <w:rsid w:val="0065583B"/>
    <w:rsid w:val="006613AC"/>
    <w:rsid w:val="0068618B"/>
    <w:rsid w:val="006B1F3B"/>
    <w:rsid w:val="00704FE9"/>
    <w:rsid w:val="007074DB"/>
    <w:rsid w:val="007648FC"/>
    <w:rsid w:val="007675C9"/>
    <w:rsid w:val="0077701C"/>
    <w:rsid w:val="007978AE"/>
    <w:rsid w:val="007B62EB"/>
    <w:rsid w:val="00840D32"/>
    <w:rsid w:val="00863E84"/>
    <w:rsid w:val="008C691B"/>
    <w:rsid w:val="008D6A9A"/>
    <w:rsid w:val="008D7AA7"/>
    <w:rsid w:val="008F4515"/>
    <w:rsid w:val="00912FE9"/>
    <w:rsid w:val="00915611"/>
    <w:rsid w:val="00950CB1"/>
    <w:rsid w:val="009960F5"/>
    <w:rsid w:val="00A34B80"/>
    <w:rsid w:val="00A44CC9"/>
    <w:rsid w:val="00A63430"/>
    <w:rsid w:val="00B13B81"/>
    <w:rsid w:val="00B66DC2"/>
    <w:rsid w:val="00B944CF"/>
    <w:rsid w:val="00BA6B86"/>
    <w:rsid w:val="00BC1B6D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4EE4"/>
    <w:rsid w:val="00D164C9"/>
    <w:rsid w:val="00D96406"/>
    <w:rsid w:val="00DE1F8A"/>
    <w:rsid w:val="00DE48D1"/>
    <w:rsid w:val="00DF1BDB"/>
    <w:rsid w:val="00DF3394"/>
    <w:rsid w:val="00DF4DF8"/>
    <w:rsid w:val="00E02ADF"/>
    <w:rsid w:val="00E22F84"/>
    <w:rsid w:val="00E37454"/>
    <w:rsid w:val="00E40205"/>
    <w:rsid w:val="00E411A9"/>
    <w:rsid w:val="00EA14F6"/>
    <w:rsid w:val="00ED010B"/>
    <w:rsid w:val="00ED14E7"/>
    <w:rsid w:val="00F164D4"/>
    <w:rsid w:val="00F37069"/>
    <w:rsid w:val="00F86912"/>
    <w:rsid w:val="00F90FD9"/>
    <w:rsid w:val="00FC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F99DE-37B2-44CF-9313-4FB69C9D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sharepoint/v3"/>
    <ds:schemaRef ds:uri="http://purl.org/dc/terms/"/>
    <ds:schemaRef ds:uri="http://purl.org/dc/elements/1.1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4EBAA3E-11F3-4589-B1CC-6B22DC77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2014-10-03T08:08:00Z</dcterms:created>
  <dcterms:modified xsi:type="dcterms:W3CDTF">2014-10-03T08:08:00Z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