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164C9">
        <w:t>-</w:t>
      </w:r>
      <w:r w:rsidR="00EB2147">
        <w:t>18-15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8C0F69" w:rsidRDefault="00921E05" w:rsidP="002431FE">
            <w:r>
              <w:t>2657</w:t>
            </w:r>
          </w:p>
          <w:p w:rsidR="00132DBC" w:rsidRDefault="00132DBC" w:rsidP="002431FE"/>
        </w:tc>
        <w:tc>
          <w:tcPr>
            <w:tcW w:w="3119" w:type="dxa"/>
          </w:tcPr>
          <w:p w:rsidR="008C0F69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44163</w:t>
            </w:r>
          </w:p>
          <w:p w:rsidR="00921E05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</w:t>
            </w:r>
          </w:p>
          <w:p w:rsidR="00921E05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Programmering og fejlfinding på centrale anlæg</w:t>
            </w:r>
          </w:p>
          <w:p w:rsidR="00921E05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44164</w:t>
            </w:r>
          </w:p>
          <w:p w:rsidR="00921E05" w:rsidRPr="00313A28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 grafiske brugerflader på centrale anlæg</w:t>
            </w:r>
          </w:p>
        </w:tc>
        <w:tc>
          <w:tcPr>
            <w:tcW w:w="3119" w:type="dxa"/>
            <w:vMerge w:val="restart"/>
          </w:tcPr>
          <w:p w:rsidR="001A2147" w:rsidRDefault="00921E05" w:rsidP="000012B9">
            <w:proofErr w:type="spellStart"/>
            <w:r>
              <w:t>Tradium</w:t>
            </w:r>
            <w:proofErr w:type="spellEnd"/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EB2147" w:rsidP="00EB2147">
            <w:r>
              <w:t>26.</w:t>
            </w:r>
            <w:r w:rsidR="00CA0C4F">
              <w:t>1</w:t>
            </w:r>
            <w:r>
              <w:t>0</w:t>
            </w:r>
            <w:r w:rsidR="00CA0C4F">
              <w:t>.1</w:t>
            </w:r>
            <w:r>
              <w:t>5</w:t>
            </w:r>
            <w:r w:rsidR="00CA0C4F">
              <w:t>-</w:t>
            </w:r>
            <w:r>
              <w:t>28</w:t>
            </w:r>
            <w:r w:rsidR="00921E05">
              <w:t>.1</w:t>
            </w:r>
            <w:r>
              <w:t>0</w:t>
            </w:r>
            <w:r w:rsidR="00921E05">
              <w:t>.1</w:t>
            </w:r>
            <w:r>
              <w:t>5</w:t>
            </w:r>
          </w:p>
          <w:p w:rsidR="00EB2147" w:rsidRDefault="00EB2147" w:rsidP="00EB2147"/>
          <w:p w:rsidR="00EB2147" w:rsidRDefault="00EB2147" w:rsidP="00EB2147"/>
          <w:p w:rsidR="00EB2147" w:rsidRDefault="00EB2147" w:rsidP="00EB2147"/>
          <w:p w:rsidR="00EB2147" w:rsidRDefault="00EB2147" w:rsidP="00EB2147"/>
          <w:p w:rsidR="00EB2147" w:rsidRDefault="00EB2147" w:rsidP="00EB2147">
            <w:r>
              <w:t>29.10.15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6520B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2147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01D4-5237-485A-BD55-FF1C047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EC4CC-469E-4CD2-97D4-86F13E078CA7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2015-04-29T07:15:00Z</dcterms:created>
  <dcterms:modified xsi:type="dcterms:W3CDTF">2015-04-29T07:15:00Z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