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E364DB">
        <w:t>1</w:t>
      </w:r>
      <w:r w:rsidR="00182ED8">
        <w:t>3</w:t>
      </w:r>
      <w:r w:rsidR="00D164C9">
        <w:t>-1</w:t>
      </w:r>
      <w:r w:rsidR="00DB2E95">
        <w:t>9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13478" w:type="dxa"/>
        <w:tblInd w:w="-16" w:type="dxa"/>
        <w:tblLook w:val="04A0" w:firstRow="1" w:lastRow="0" w:firstColumn="1" w:lastColumn="0" w:noHBand="0" w:noVBand="1"/>
      </w:tblPr>
      <w:tblGrid>
        <w:gridCol w:w="2138"/>
        <w:gridCol w:w="5811"/>
        <w:gridCol w:w="2977"/>
        <w:gridCol w:w="2552"/>
      </w:tblGrid>
      <w:tr w:rsidR="00630E2E" w:rsidTr="00B113D5">
        <w:trPr>
          <w:trHeight w:val="601"/>
        </w:trPr>
        <w:tc>
          <w:tcPr>
            <w:tcW w:w="2138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5811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977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552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B113D5">
        <w:tc>
          <w:tcPr>
            <w:tcW w:w="2138" w:type="dxa"/>
          </w:tcPr>
          <w:p w:rsidR="00132DBC" w:rsidRDefault="00B113D5" w:rsidP="002431FE">
            <w:r>
              <w:t>2283</w:t>
            </w:r>
          </w:p>
        </w:tc>
        <w:tc>
          <w:tcPr>
            <w:tcW w:w="5811" w:type="dxa"/>
          </w:tcPr>
          <w:p w:rsidR="0047039D" w:rsidRDefault="00B113D5" w:rsidP="00E67D5C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47938 Pasning og fodring af husdyr 1</w:t>
            </w:r>
          </w:p>
          <w:p w:rsidR="00B113D5" w:rsidRPr="00313A28" w:rsidRDefault="00B113D5" w:rsidP="00E67D5C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47939 Pasning og fodring af husdyr 2</w:t>
            </w:r>
          </w:p>
        </w:tc>
        <w:tc>
          <w:tcPr>
            <w:tcW w:w="2977" w:type="dxa"/>
          </w:tcPr>
          <w:p w:rsidR="00132DBC" w:rsidRDefault="00B113D5" w:rsidP="00430C33">
            <w:r>
              <w:t>Erhvervsskolerne Aars</w:t>
            </w:r>
          </w:p>
        </w:tc>
        <w:tc>
          <w:tcPr>
            <w:tcW w:w="2552" w:type="dxa"/>
          </w:tcPr>
          <w:p w:rsidR="00EB4656" w:rsidRDefault="00182ED8" w:rsidP="008C691B">
            <w:r>
              <w:t>160919 - 151019</w:t>
            </w:r>
            <w:bookmarkStart w:id="0" w:name="_GoBack"/>
            <w:bookmarkEnd w:id="0"/>
          </w:p>
          <w:p w:rsidR="00DF4DF8" w:rsidRDefault="00DF4DF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82ED8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85360"/>
    <w:rsid w:val="0038574F"/>
    <w:rsid w:val="00386F74"/>
    <w:rsid w:val="00387328"/>
    <w:rsid w:val="003956ED"/>
    <w:rsid w:val="004253E4"/>
    <w:rsid w:val="0042626E"/>
    <w:rsid w:val="00430C33"/>
    <w:rsid w:val="0047039D"/>
    <w:rsid w:val="004C4453"/>
    <w:rsid w:val="004C7046"/>
    <w:rsid w:val="00535A8A"/>
    <w:rsid w:val="00544753"/>
    <w:rsid w:val="005D1BC1"/>
    <w:rsid w:val="00630E2E"/>
    <w:rsid w:val="0065583B"/>
    <w:rsid w:val="006613AC"/>
    <w:rsid w:val="0068524D"/>
    <w:rsid w:val="0068618B"/>
    <w:rsid w:val="00694271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C691B"/>
    <w:rsid w:val="008D60D0"/>
    <w:rsid w:val="008D6A9A"/>
    <w:rsid w:val="008F4515"/>
    <w:rsid w:val="00915611"/>
    <w:rsid w:val="009913B8"/>
    <w:rsid w:val="009960F5"/>
    <w:rsid w:val="009E27E7"/>
    <w:rsid w:val="00A44CC9"/>
    <w:rsid w:val="00A63430"/>
    <w:rsid w:val="00B113D5"/>
    <w:rsid w:val="00B13B81"/>
    <w:rsid w:val="00B66DC2"/>
    <w:rsid w:val="00B944CF"/>
    <w:rsid w:val="00BA638C"/>
    <w:rsid w:val="00BA6B86"/>
    <w:rsid w:val="00BC1B6D"/>
    <w:rsid w:val="00BD54D6"/>
    <w:rsid w:val="00BE29C5"/>
    <w:rsid w:val="00BE2F99"/>
    <w:rsid w:val="00BF7DC8"/>
    <w:rsid w:val="00C344A1"/>
    <w:rsid w:val="00C35D78"/>
    <w:rsid w:val="00C63E6F"/>
    <w:rsid w:val="00C64531"/>
    <w:rsid w:val="00C87B96"/>
    <w:rsid w:val="00CB0FCB"/>
    <w:rsid w:val="00CE20CB"/>
    <w:rsid w:val="00CE4EE4"/>
    <w:rsid w:val="00D164C9"/>
    <w:rsid w:val="00D32FC8"/>
    <w:rsid w:val="00D96406"/>
    <w:rsid w:val="00DB2E95"/>
    <w:rsid w:val="00DE1F8A"/>
    <w:rsid w:val="00DE48D1"/>
    <w:rsid w:val="00DF1BDB"/>
    <w:rsid w:val="00DF3394"/>
    <w:rsid w:val="00DF4DF8"/>
    <w:rsid w:val="00E02ADF"/>
    <w:rsid w:val="00E14858"/>
    <w:rsid w:val="00E22F84"/>
    <w:rsid w:val="00E364DB"/>
    <w:rsid w:val="00E40205"/>
    <w:rsid w:val="00E411A9"/>
    <w:rsid w:val="00E67D5C"/>
    <w:rsid w:val="00EA14F6"/>
    <w:rsid w:val="00EB4656"/>
    <w:rsid w:val="00ED010B"/>
    <w:rsid w:val="00ED14E7"/>
    <w:rsid w:val="00F164D4"/>
    <w:rsid w:val="00F37069"/>
    <w:rsid w:val="00F641CC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57AB7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24FC2-170B-4545-AB36-B6CD15A61CEF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Berit Godsk Jensen</cp:lastModifiedBy>
  <cp:revision>2</cp:revision>
  <dcterms:created xsi:type="dcterms:W3CDTF">2019-06-18T07:49:00Z</dcterms:created>
  <dcterms:modified xsi:type="dcterms:W3CDTF">2019-06-18T07:49:00Z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