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D0293C">
        <w:t>2</w:t>
      </w:r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6096"/>
        <w:gridCol w:w="2126"/>
        <w:gridCol w:w="2268"/>
      </w:tblGrid>
      <w:tr w:rsidR="00630E2E" w:rsidRPr="00167D21" w:rsidTr="00E043AE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6096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043AE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0293C">
              <w:rPr>
                <w:rFonts w:ascii="Arial" w:hAnsi="Arial" w:cs="Arial"/>
              </w:rPr>
              <w:t>209</w:t>
            </w:r>
          </w:p>
          <w:p w:rsidR="00C6194B" w:rsidRDefault="00D0293C" w:rsidP="00D0293C">
            <w:pPr>
              <w:rPr>
                <w:rFonts w:ascii="Arial" w:hAnsi="Arial" w:cs="Arial"/>
              </w:rPr>
            </w:pPr>
            <w:r>
              <w:t>Bygge- og anlægsopgaver i lettere materialer</w:t>
            </w:r>
          </w:p>
        </w:tc>
        <w:tc>
          <w:tcPr>
            <w:tcW w:w="6096" w:type="dxa"/>
          </w:tcPr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40263 Restaurering – traditionelle træsamlinger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42843 Arkitektoniske linjer i byggeriet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47814 Tværfaglig restaurering af bindingsværk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48034 Anvendelse af stilhistorie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48396 Restaurering – træspån – </w:t>
            </w:r>
            <w:proofErr w:type="spellStart"/>
            <w:r>
              <w:rPr>
                <w:rFonts w:ascii="Arial" w:eastAsia="Arial" w:hAnsi="Arial" w:cs="Arial"/>
              </w:rPr>
              <w:t>beklædn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</w:rPr>
              <w:t>af</w:t>
            </w:r>
            <w:proofErr w:type="gramEnd"/>
            <w:r>
              <w:rPr>
                <w:rFonts w:ascii="Arial" w:eastAsia="Arial" w:hAnsi="Arial" w:cs="Arial"/>
              </w:rPr>
              <w:t xml:space="preserve"> tag og facade</w:t>
            </w:r>
          </w:p>
          <w:p w:rsidR="00E043AE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E043AE" w:rsidRPr="001B1E1A" w:rsidRDefault="00E043AE" w:rsidP="00E043A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193B3E" w:rsidRDefault="00646118" w:rsidP="00C6194B">
            <w:r>
              <w:t xml:space="preserve">Skive </w:t>
            </w:r>
            <w:r w:rsidR="00BD1B55">
              <w:t>College</w:t>
            </w:r>
            <w:r>
              <w:br/>
              <w:t>Kongsvingervej 1</w:t>
            </w:r>
          </w:p>
          <w:p w:rsidR="00646118" w:rsidRDefault="00646118" w:rsidP="00C6194B">
            <w:r>
              <w:t>7800 Skive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D0293C" w:rsidP="00C6194B">
            <w:r>
              <w:t>09</w:t>
            </w:r>
            <w:r w:rsidR="00C6194B">
              <w:t>.</w:t>
            </w:r>
            <w:r w:rsidR="00BD1B55">
              <w:t>0</w:t>
            </w:r>
            <w:r>
              <w:t>4</w:t>
            </w:r>
            <w:r w:rsidR="00C6194B">
              <w:t>.1</w:t>
            </w:r>
            <w:r w:rsidR="00BD1B55">
              <w:t>8</w:t>
            </w:r>
            <w:r w:rsidR="00C6194B">
              <w:t xml:space="preserve"> - </w:t>
            </w:r>
            <w:r>
              <w:t>20</w:t>
            </w:r>
            <w:r w:rsidR="00C6194B">
              <w:t>.</w:t>
            </w:r>
            <w:r w:rsidR="00BD1B55">
              <w:t>0</w:t>
            </w:r>
            <w:r>
              <w:t>4</w:t>
            </w:r>
            <w:r w:rsidR="00C6194B">
              <w:t>.1</w:t>
            </w:r>
            <w:r w:rsidR="00BD1B55"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06E23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293C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043AE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2018-01-11T10:06:00Z</dcterms:created>
  <dcterms:modified xsi:type="dcterms:W3CDTF">2018-01-11T10:10:00Z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