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3673B5">
        <w:t>13</w:t>
      </w:r>
      <w:r w:rsidR="00D164C9">
        <w:t>-1</w:t>
      </w:r>
      <w:r w:rsidR="00694271">
        <w:t>6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3673B5" w:rsidP="002431FE">
            <w:r>
              <w:t>2211</w:t>
            </w:r>
          </w:p>
        </w:tc>
        <w:tc>
          <w:tcPr>
            <w:tcW w:w="4122" w:type="dxa"/>
          </w:tcPr>
          <w:p w:rsidR="00EE76D2" w:rsidRDefault="00B65BE7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3673B5">
              <w:rPr>
                <w:rFonts w:ascii="Arial" w:hAnsi="Arial" w:cs="Arial"/>
                <w:bCs/>
              </w:rPr>
              <w:t>0905</w:t>
            </w:r>
          </w:p>
          <w:p w:rsidR="00B65BE7" w:rsidRDefault="003673B5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Anvendelse af mørteltyper til murværk og puds</w:t>
            </w:r>
          </w:p>
          <w:p w:rsidR="00132DBC" w:rsidRPr="00313A28" w:rsidRDefault="0068524D" w:rsidP="0068524D">
            <w:pPr>
              <w:spacing w:line="300" w:lineRule="atLeast"/>
              <w:rPr>
                <w:rFonts w:ascii="Arial" w:eastAsia="Arial" w:hAnsi="Arial" w:cs="Arial"/>
              </w:rPr>
            </w:pPr>
            <w:r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B65BE7" w:rsidP="00630E2E">
            <w:r>
              <w:t>1</w:t>
            </w:r>
            <w:r w:rsidR="003673B5">
              <w:t>2</w:t>
            </w:r>
            <w:r w:rsidR="00132DBC">
              <w:t>.0</w:t>
            </w:r>
            <w:r>
              <w:t>4</w:t>
            </w:r>
            <w:r w:rsidR="00132DBC">
              <w:t>.1</w:t>
            </w:r>
            <w:r w:rsidR="00694271">
              <w:t>6</w:t>
            </w:r>
            <w:r w:rsidR="00132DBC">
              <w:t>-</w:t>
            </w:r>
            <w:r w:rsidR="00DF3394">
              <w:t>3</w:t>
            </w:r>
            <w:r w:rsidR="003673B5">
              <w:t>0.05</w:t>
            </w:r>
            <w:bookmarkStart w:id="0" w:name="_GoBack"/>
            <w:bookmarkEnd w:id="0"/>
            <w:r w:rsidR="00132DBC">
              <w:t>.1</w:t>
            </w:r>
            <w:r w:rsidR="00694271">
              <w:t>6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73B5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5BE7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EE76D2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2016-04-14T13:25:00Z</dcterms:created>
  <dcterms:modified xsi:type="dcterms:W3CDTF">2016-04-14T13:25:00Z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