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01005A">
        <w:t>0</w:t>
      </w:r>
      <w:r w:rsidR="00020603">
        <w:t>2</w:t>
      </w:r>
      <w:r w:rsidR="00D164C9">
        <w:t>-1</w:t>
      </w:r>
      <w:r w:rsidR="00020603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F412A4" w:rsidRDefault="00CC66ED" w:rsidP="00C018F3">
            <w:r>
              <w:t>2640</w:t>
            </w:r>
          </w:p>
          <w:p w:rsidR="00CC66ED" w:rsidRDefault="00F72C17" w:rsidP="00C018F3">
            <w:r>
              <w:rPr>
                <w:rFonts w:ascii="Arial" w:hAnsi="Arial" w:cs="Arial"/>
              </w:rPr>
              <w:t>Plantebeskyttelse i landbruget</w:t>
            </w:r>
          </w:p>
        </w:tc>
        <w:tc>
          <w:tcPr>
            <w:tcW w:w="3119" w:type="dxa"/>
          </w:tcPr>
          <w:p w:rsidR="00F72C17" w:rsidRDefault="00F72C17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42390</w:t>
            </w:r>
          </w:p>
          <w:p w:rsidR="00F412A4" w:rsidRDefault="00F72C17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F72C17">
              <w:rPr>
                <w:rFonts w:ascii="Arial" w:eastAsia="Arial" w:hAnsi="Arial" w:cs="Arial"/>
              </w:rPr>
              <w:t>Plantebeskyttelse i landbrug, sprøjtecertifikat</w:t>
            </w:r>
          </w:p>
          <w:p w:rsidR="006304C4" w:rsidRDefault="006304C4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40839</w:t>
            </w:r>
          </w:p>
          <w:p w:rsidR="006304C4" w:rsidRPr="00313A28" w:rsidRDefault="006304C4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Sprøjtecertifikat, opfølgningskursus</w:t>
            </w:r>
          </w:p>
        </w:tc>
        <w:tc>
          <w:tcPr>
            <w:tcW w:w="3119" w:type="dxa"/>
          </w:tcPr>
          <w:p w:rsidR="001A2147" w:rsidRDefault="00F72C17" w:rsidP="00C018F3">
            <w:r>
              <w:t>Nordjyllands Landbrugsskole</w:t>
            </w:r>
          </w:p>
        </w:tc>
        <w:tc>
          <w:tcPr>
            <w:tcW w:w="2263" w:type="dxa"/>
          </w:tcPr>
          <w:p w:rsidR="006304C4" w:rsidRDefault="000219EE" w:rsidP="000219EE">
            <w:pPr>
              <w:pStyle w:val="Listeafsnit"/>
              <w:numPr>
                <w:ilvl w:val="1"/>
                <w:numId w:val="1"/>
              </w:numPr>
            </w:pPr>
            <w:r>
              <w:t>– 31.12.2016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4102"/>
    <w:multiLevelType w:val="multilevel"/>
    <w:tmpl w:val="D5C69BD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0603"/>
    <w:rsid w:val="000219EE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4C4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BC031-36DB-4CFA-99AB-FEDA5CC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02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2015-11-03T08:56:00Z</dcterms:created>
  <dcterms:modified xsi:type="dcterms:W3CDTF">2015-11-03T11:48:00Z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